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</w:t>
      </w:r>
    </w:p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sz w:val="28"/>
          <w:szCs w:val="28"/>
          <w:lang w:val="uk-UA"/>
        </w:rPr>
        <w:t>Саєнко С.І.,</w:t>
      </w:r>
    </w:p>
    <w:p w:rsidR="00F2379E" w:rsidRPr="00F2379E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262DE8"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</w:p>
    <w:p w:rsidR="00F2379E" w:rsidRDefault="00F2379E" w:rsidP="00F2379E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379E" w:rsidRPr="00262DE8" w:rsidRDefault="00636286" w:rsidP="00636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784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5982" w:rsidRPr="00262DE8" w:rsidRDefault="00636286" w:rsidP="00636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відзначення 2016 як </w:t>
      </w:r>
      <w:r w:rsidR="00784F2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B2411" w:rsidRPr="00262DE8">
        <w:rPr>
          <w:rFonts w:ascii="Times New Roman" w:hAnsi="Times New Roman" w:cs="Times New Roman"/>
          <w:b/>
          <w:sz w:val="28"/>
          <w:szCs w:val="28"/>
          <w:lang w:val="uk-UA"/>
        </w:rPr>
        <w:t>оку англійської мови в Україні</w:t>
      </w:r>
    </w:p>
    <w:p w:rsidR="00F2379E" w:rsidRPr="00262DE8" w:rsidRDefault="00F2379E" w:rsidP="00636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Першій міській гімназії </w:t>
      </w:r>
      <w:r w:rsidR="00052985" w:rsidRPr="00262DE8">
        <w:rPr>
          <w:rFonts w:ascii="Times New Roman" w:hAnsi="Times New Roman" w:cs="Times New Roman"/>
          <w:b/>
          <w:sz w:val="28"/>
          <w:szCs w:val="28"/>
          <w:lang w:val="uk-UA"/>
        </w:rPr>
        <w:t>м. Черкас</w:t>
      </w:r>
    </w:p>
    <w:p w:rsidR="00636286" w:rsidRPr="00262DE8" w:rsidRDefault="00636286" w:rsidP="00636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653" w:rsidRDefault="004F0653" w:rsidP="004F06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Провести бліц-турнір «Англомовні країни, які вони?» з учнями 9 кл. Відп. Потьомкіна О.В., Бєляєва Т.С. </w:t>
      </w:r>
      <w:r>
        <w:rPr>
          <w:rFonts w:ascii="Times New Roman" w:hAnsi="Times New Roman" w:cs="Times New Roman"/>
          <w:sz w:val="24"/>
          <w:szCs w:val="24"/>
          <w:lang w:val="uk-UA"/>
        </w:rPr>
        <w:t>(29.0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16)</w:t>
      </w:r>
    </w:p>
    <w:p w:rsidR="00B34320" w:rsidRDefault="00B34320" w:rsidP="004F06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Взяти участь у заході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343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зініційованим 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відділенням навчання іноземних мов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ЧОІПОПП. Відп. 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Ананьєва Н. В. </w:t>
      </w:r>
      <w:r>
        <w:rPr>
          <w:rFonts w:ascii="Times New Roman" w:hAnsi="Times New Roman" w:cs="Times New Roman"/>
          <w:sz w:val="24"/>
          <w:szCs w:val="24"/>
          <w:lang w:val="uk-UA"/>
        </w:rPr>
        <w:t>(11.02.2016)</w:t>
      </w:r>
    </w:p>
    <w:p w:rsidR="00B34320" w:rsidRP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Відзначити День св.Валентина. Відп. Паіс Ю.В. (14.02.2016)</w:t>
      </w:r>
    </w:p>
    <w:p w:rsidR="00636286" w:rsidRPr="00262DE8" w:rsidRDefault="00636286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Видати книгу «Наші випускники – наша гордіс</w:t>
      </w:r>
      <w:r w:rsidR="004F0653">
        <w:rPr>
          <w:rFonts w:ascii="Times New Roman" w:hAnsi="Times New Roman" w:cs="Times New Roman"/>
          <w:sz w:val="24"/>
          <w:szCs w:val="24"/>
          <w:lang w:val="uk-UA"/>
        </w:rPr>
        <w:t>ть». Відп. Ананьєва Н.В. до 20.0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2.2016</w:t>
      </w:r>
    </w:p>
    <w:p w:rsidR="00636286" w:rsidRDefault="00636286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Видати навчально-методичний посібник «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394B1B" w:rsidRPr="00262DE8">
        <w:rPr>
          <w:rFonts w:ascii="Times New Roman" w:hAnsi="Times New Roman" w:cs="Times New Roman"/>
          <w:sz w:val="24"/>
          <w:szCs w:val="24"/>
          <w:lang w:val="en-US"/>
        </w:rPr>
        <w:t>MENT OF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B1B" w:rsidRPr="00262DE8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B1B" w:rsidRPr="00262DE8">
        <w:rPr>
          <w:rFonts w:ascii="Times New Roman" w:hAnsi="Times New Roman" w:cs="Times New Roman"/>
          <w:sz w:val="24"/>
          <w:szCs w:val="24"/>
          <w:lang w:val="en-US"/>
        </w:rPr>
        <w:t xml:space="preserve">WRITING 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” Відп. Ананьєва Н.В. 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(до </w:t>
      </w:r>
      <w:r w:rsidR="004F0653">
        <w:rPr>
          <w:rFonts w:ascii="Times New Roman" w:hAnsi="Times New Roman" w:cs="Times New Roman"/>
          <w:sz w:val="24"/>
          <w:szCs w:val="24"/>
          <w:lang w:val="uk-UA"/>
        </w:rPr>
        <w:t>20.0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2.2016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36286" w:rsidRPr="00784F23" w:rsidRDefault="00636286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Провести брейн-ринг «Наскільки ми екологічно свідомі?» англійською мовою з учнями 10-11 кл. Відп. Ткаченко Л.Д. 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>(лютий 2016)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F23" w:rsidRPr="00784F23" w:rsidRDefault="00784F23" w:rsidP="00784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Взяти участь у Всеукраїнських конкурсах англійською мовою «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Puzzle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» (відп. Хворостанцева Н.В., лютий 2016), «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Olympus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» (відп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Рабенко Ю.К., березень 2016),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Greenwich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» (відп. Тесленко О.А., листопад 2016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F23" w:rsidRPr="00784F23" w:rsidRDefault="00784F23" w:rsidP="00784F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 у гімназійному конкурсі ораторського мистецтва англійською мовою (10 – 11 класи, 23 лютого 2016).</w:t>
      </w:r>
    </w:p>
    <w:p w:rsidR="004F0653" w:rsidRDefault="004F0653" w:rsidP="004F06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Відзначити День св.Патрика. Відп. Рабенко Ю.К. (17.03.2016)</w:t>
      </w:r>
    </w:p>
    <w:p w:rsid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 Провести брейн-ринг «Англійські свята», 4 кл. Відп. Рабенко Ю.К. (березень 2016)</w:t>
      </w:r>
    </w:p>
    <w:p w:rsid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Провести День відкритих дверей для батьків гімназистів. Запросити їх на уроки англійської мови в 1-11 класи. Відп. Ананьєва Н.В., березень 2016.</w:t>
      </w:r>
    </w:p>
    <w:p w:rsid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Провести квест «Про Україну» англійською мовою, 5 кл. Відп. Рабенко Ю.К. (квітень 2016)</w:t>
      </w:r>
    </w:p>
    <w:p w:rsid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lastRenderedPageBreak/>
        <w:t>Взяти участь у міжнародних конкурсах англійською мовою “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” (відп. Ткаченко Л.Д.) та “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” (відп. Ердман Л.М.), 1 семестр 2016</w:t>
      </w:r>
    </w:p>
    <w:p w:rsidR="00B34320" w:rsidRPr="00262DE8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Організувати літні мовні табори (школи):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французькою мовою (7 кл). Відп. Мокрушина Т.Г.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іспанською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мовою ( 6,8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кл). Відп. Єгорова Ю.С.</w:t>
      </w:r>
      <w:r>
        <w:rPr>
          <w:rFonts w:ascii="Times New Roman" w:hAnsi="Times New Roman" w:cs="Times New Roman"/>
          <w:sz w:val="24"/>
          <w:szCs w:val="24"/>
          <w:lang w:val="uk-UA"/>
        </w:rPr>
        <w:t>, Береславська В. І.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німецькою мовою ( 7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кл). Відп. Карнаухова Н.К.</w:t>
      </w:r>
    </w:p>
    <w:p w:rsidR="00B34320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англійською мовою «Лінгвіст», (10 кл). Відп. Хворостанцева Н.В.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кл. Відп. Бєляєва Т. С.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8 кл.  Відп. Ухань А.О.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7 кл. Відп. Овчарова Н.А.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6кл. Відп. Потьомкіна О.В.</w:t>
      </w:r>
    </w:p>
    <w:p w:rsidR="00B34320" w:rsidRPr="00262DE8" w:rsidRDefault="00B34320" w:rsidP="00B343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4 кл. Відп. Басиста Л.М.</w:t>
      </w:r>
    </w:p>
    <w:p w:rsidR="00B34320" w:rsidRPr="00262DE8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Залучити до роботи у мовному таборі англійською мовою «Лінгвіст» таких учителів: Рабенко Ю.К., Світличного П.М., Момота Ю.В., Ткаченко Л.Д., Вакуленко О.О., Потьомкіна В.М., Бровченко Ю.С., Ердман Л.М., Паіс Ю.В.</w:t>
      </w:r>
    </w:p>
    <w:p w:rsidR="00B34320" w:rsidRPr="00262DE8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 Залучити до роботи у мовному таборі англійською мовою «Лінгвіст» носія мови з Великобританії Еллу Б’юзі.</w:t>
      </w:r>
    </w:p>
    <w:p w:rsid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Організувати навчання учнів англійськ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 мові у мовній школі в Польщі, Ірландії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(проект О’</w:t>
      </w:r>
      <w:r w:rsidRPr="00262DE8">
        <w:rPr>
          <w:rFonts w:ascii="Times New Roman" w:hAnsi="Times New Roman" w:cs="Times New Roman"/>
          <w:sz w:val="24"/>
          <w:szCs w:val="24"/>
          <w:lang w:val="en-US"/>
        </w:rPr>
        <w:t>Henry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). Відп. Кірсанова Е.В., червень 2016.</w:t>
      </w:r>
    </w:p>
    <w:p w:rsidR="00B34320" w:rsidRP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Міжнародний день миру. 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У рамках цього заходу провести </w:t>
      </w:r>
      <w:r w:rsidR="00784F23" w:rsidRPr="00784F23">
        <w:rPr>
          <w:rFonts w:ascii="Times New Roman" w:hAnsi="Times New Roman" w:cs="Times New Roman"/>
          <w:sz w:val="24"/>
          <w:szCs w:val="24"/>
        </w:rPr>
        <w:t>“</w:t>
      </w:r>
      <w:r w:rsidR="00784F2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84F23" w:rsidRPr="00784F23">
        <w:rPr>
          <w:rFonts w:ascii="Times New Roman" w:hAnsi="Times New Roman" w:cs="Times New Roman"/>
          <w:sz w:val="24"/>
          <w:szCs w:val="24"/>
        </w:rPr>
        <w:t xml:space="preserve"> </w:t>
      </w:r>
      <w:r w:rsidR="00784F23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784F23" w:rsidRPr="00784F23">
        <w:rPr>
          <w:rFonts w:ascii="Times New Roman" w:hAnsi="Times New Roman" w:cs="Times New Roman"/>
          <w:sz w:val="24"/>
          <w:szCs w:val="24"/>
        </w:rPr>
        <w:t xml:space="preserve">” 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разом з Інститутом педагогіки НАПН України.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Відп. 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Ананьєва Н. В.,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Потьомкіна О.В., 21.09.2016.</w:t>
      </w:r>
    </w:p>
    <w:p w:rsidR="00636286" w:rsidRPr="00262DE8" w:rsidRDefault="00636286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140-річчя з дня народження американського письменника Дж. Лондона. Відп. Іванова Г.В., Ребенко Н.В. 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>(12.11.2016)</w:t>
      </w:r>
    </w:p>
    <w:p w:rsidR="002B2411" w:rsidRDefault="002B2411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День подяки. Відп. Кірсанова Е.В. </w:t>
      </w:r>
      <w:r w:rsidR="00394B1B" w:rsidRPr="00262DE8">
        <w:rPr>
          <w:rFonts w:ascii="Times New Roman" w:hAnsi="Times New Roman" w:cs="Times New Roman"/>
          <w:sz w:val="24"/>
          <w:szCs w:val="24"/>
          <w:lang w:val="uk-UA"/>
        </w:rPr>
        <w:t>(26.11.2016)</w:t>
      </w:r>
    </w:p>
    <w:p w:rsidR="00B34320" w:rsidRPr="00B34320" w:rsidRDefault="00B34320" w:rsidP="00B343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Різдво як свято англомовних країн з учнями 5-х кл. Відп. </w:t>
      </w:r>
      <w:r>
        <w:rPr>
          <w:rFonts w:ascii="Times New Roman" w:hAnsi="Times New Roman" w:cs="Times New Roman"/>
          <w:sz w:val="24"/>
          <w:szCs w:val="24"/>
          <w:lang w:val="uk-UA"/>
        </w:rPr>
        <w:t>Кірсанова Е. 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В. 25.12.2016.</w:t>
      </w:r>
    </w:p>
    <w:p w:rsidR="00661789" w:rsidRDefault="00661789" w:rsidP="006362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Взяти участь у міжнародному тестуванні з англ. мови. Відп. Ананьєва Н.В., ІІ семестр 2016-2017 н.</w:t>
      </w:r>
      <w:r w:rsidR="00784F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34320" w:rsidRPr="00262DE8" w:rsidRDefault="00B34320" w:rsidP="00784F2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79E" w:rsidRPr="00262DE8" w:rsidRDefault="00F2379E" w:rsidP="00F23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Потьомкіна О.В.,</w:t>
      </w:r>
    </w:p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голова методичного об</w:t>
      </w:r>
      <w:r w:rsidRPr="00B34320">
        <w:rPr>
          <w:rFonts w:ascii="Times New Roman" w:hAnsi="Times New Roman" w:cs="Times New Roman"/>
          <w:sz w:val="24"/>
          <w:szCs w:val="24"/>
        </w:rPr>
        <w:t>’</w:t>
      </w:r>
      <w:r w:rsidRPr="00262DE8">
        <w:rPr>
          <w:rFonts w:ascii="Times New Roman" w:hAnsi="Times New Roman" w:cs="Times New Roman"/>
          <w:sz w:val="24"/>
          <w:szCs w:val="24"/>
          <w:lang w:val="uk-UA"/>
        </w:rPr>
        <w:t xml:space="preserve">єднання </w:t>
      </w:r>
    </w:p>
    <w:p w:rsidR="00F2379E" w:rsidRPr="00262DE8" w:rsidRDefault="00F2379E" w:rsidP="00F237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2DE8">
        <w:rPr>
          <w:rFonts w:ascii="Times New Roman" w:hAnsi="Times New Roman" w:cs="Times New Roman"/>
          <w:sz w:val="24"/>
          <w:szCs w:val="24"/>
          <w:lang w:val="uk-UA"/>
        </w:rPr>
        <w:t>вчителів іноземних мов</w:t>
      </w:r>
    </w:p>
    <w:sectPr w:rsidR="00F2379E" w:rsidRPr="00262DE8" w:rsidSect="007F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CC7"/>
    <w:multiLevelType w:val="hybridMultilevel"/>
    <w:tmpl w:val="925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58EC"/>
    <w:multiLevelType w:val="hybridMultilevel"/>
    <w:tmpl w:val="606A317A"/>
    <w:lvl w:ilvl="0" w:tplc="638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286"/>
    <w:rsid w:val="00037E3A"/>
    <w:rsid w:val="00052985"/>
    <w:rsid w:val="00205DA6"/>
    <w:rsid w:val="00262DE8"/>
    <w:rsid w:val="002B2411"/>
    <w:rsid w:val="00394B1B"/>
    <w:rsid w:val="004779F2"/>
    <w:rsid w:val="004F0653"/>
    <w:rsid w:val="00627A30"/>
    <w:rsid w:val="00636286"/>
    <w:rsid w:val="00661789"/>
    <w:rsid w:val="007738B8"/>
    <w:rsid w:val="00784F23"/>
    <w:rsid w:val="007F5982"/>
    <w:rsid w:val="00872B10"/>
    <w:rsid w:val="00904836"/>
    <w:rsid w:val="009152A5"/>
    <w:rsid w:val="00B34320"/>
    <w:rsid w:val="00B46192"/>
    <w:rsid w:val="00BA0837"/>
    <w:rsid w:val="00C85CA2"/>
    <w:rsid w:val="00F2379E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2016-02-24T05:10:00Z</cp:lastPrinted>
  <dcterms:created xsi:type="dcterms:W3CDTF">2015-12-13T06:26:00Z</dcterms:created>
  <dcterms:modified xsi:type="dcterms:W3CDTF">2016-02-24T05:11:00Z</dcterms:modified>
</cp:coreProperties>
</file>