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12" w:rsidRDefault="00896F12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у</w:t>
      </w:r>
      <w:r w:rsidR="00A745E2">
        <w:rPr>
          <w:sz w:val="24"/>
          <w:szCs w:val="24"/>
        </w:rPr>
        <w:t xml:space="preserve"> грудні 2018 року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2517"/>
      </w:tblGrid>
      <w:tr w:rsidR="00A41989" w:rsidRPr="00B94CF7" w:rsidTr="00A41989">
        <w:tc>
          <w:tcPr>
            <w:tcW w:w="5211" w:type="dxa"/>
          </w:tcPr>
          <w:p w:rsidR="00A41989" w:rsidRPr="00B94CF7" w:rsidRDefault="00A41989" w:rsidP="00002372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</w:t>
            </w:r>
            <w:r w:rsidR="003D1113" w:rsidRPr="00B94CF7">
              <w:rPr>
                <w:sz w:val="24"/>
                <w:szCs w:val="24"/>
              </w:rPr>
              <w:t>1</w:t>
            </w:r>
            <w:r w:rsidRPr="00B94CF7">
              <w:rPr>
                <w:sz w:val="24"/>
                <w:szCs w:val="24"/>
              </w:rPr>
              <w:t>.</w:t>
            </w:r>
            <w:r w:rsidR="00787AA1" w:rsidRPr="00B94CF7">
              <w:rPr>
                <w:sz w:val="24"/>
                <w:szCs w:val="24"/>
                <w:lang w:val="ru-RU"/>
              </w:rPr>
              <w:t>1</w:t>
            </w:r>
            <w:r w:rsidR="00002372">
              <w:rPr>
                <w:sz w:val="24"/>
                <w:szCs w:val="24"/>
                <w:lang w:val="ru-RU"/>
              </w:rPr>
              <w:t>2</w:t>
            </w:r>
            <w:r w:rsidR="006B566B" w:rsidRPr="00B94CF7">
              <w:rPr>
                <w:sz w:val="24"/>
                <w:szCs w:val="24"/>
                <w:lang w:val="ru-RU"/>
              </w:rPr>
              <w:t>.</w:t>
            </w:r>
            <w:r w:rsidRPr="00B94CF7">
              <w:rPr>
                <w:sz w:val="24"/>
                <w:szCs w:val="24"/>
              </w:rPr>
              <w:t>2018 року</w:t>
            </w:r>
          </w:p>
        </w:tc>
        <w:tc>
          <w:tcPr>
            <w:tcW w:w="4360" w:type="dxa"/>
            <w:gridSpan w:val="2"/>
          </w:tcPr>
          <w:p w:rsidR="00A41989" w:rsidRPr="00B94CF7" w:rsidRDefault="00AF0146" w:rsidP="00BC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47136,00</w:t>
            </w: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  <w:r w:rsidR="00706100" w:rsidRPr="00B94CF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60" w:type="dxa"/>
            <w:gridSpan w:val="2"/>
          </w:tcPr>
          <w:p w:rsidR="003F492B" w:rsidRPr="00B94CF7" w:rsidRDefault="00AF0146" w:rsidP="00582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  <w:r w:rsidR="005826F5" w:rsidRPr="00B94CF7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2018 року</w:t>
            </w: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360" w:type="dxa"/>
            <w:gridSpan w:val="2"/>
          </w:tcPr>
          <w:p w:rsidR="003F492B" w:rsidRPr="00B94CF7" w:rsidRDefault="00AF0146" w:rsidP="00FD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45229,00</w:t>
            </w: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</w:tcPr>
          <w:p w:rsidR="003F492B" w:rsidRPr="00B94CF7" w:rsidRDefault="00AF0146" w:rsidP="00FD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48960,00</w:t>
            </w: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 т.ч.</w:t>
            </w:r>
          </w:p>
        </w:tc>
        <w:tc>
          <w:tcPr>
            <w:tcW w:w="4360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4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517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DD0C61" w:rsidRPr="00B94CF7" w:rsidTr="00AF0146">
        <w:tc>
          <w:tcPr>
            <w:tcW w:w="5211" w:type="dxa"/>
            <w:shd w:val="clear" w:color="auto" w:fill="auto"/>
          </w:tcPr>
          <w:p w:rsidR="00DD0C61" w:rsidRPr="00B94CF7" w:rsidRDefault="00AF0146" w:rsidP="00787AA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Маршрутизатор</w:t>
            </w:r>
            <w:r w:rsidR="00A745E2">
              <w:rPr>
                <w:sz w:val="24"/>
                <w:szCs w:val="24"/>
              </w:rPr>
              <w:t xml:space="preserve"> (для мережі ПМГ)</w:t>
            </w:r>
          </w:p>
        </w:tc>
        <w:tc>
          <w:tcPr>
            <w:tcW w:w="1843" w:type="dxa"/>
            <w:shd w:val="clear" w:color="auto" w:fill="auto"/>
          </w:tcPr>
          <w:p w:rsidR="00DD0C61" w:rsidRPr="00B94CF7" w:rsidRDefault="009173E3" w:rsidP="00062DF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shd w:val="clear" w:color="auto" w:fill="auto"/>
          </w:tcPr>
          <w:p w:rsidR="00DD0C61" w:rsidRPr="00B94CF7" w:rsidRDefault="00AF0146" w:rsidP="0006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  <w:r w:rsidR="009173E3" w:rsidRPr="00B94CF7">
              <w:rPr>
                <w:sz w:val="24"/>
                <w:szCs w:val="24"/>
              </w:rPr>
              <w:t>,00</w:t>
            </w:r>
          </w:p>
        </w:tc>
      </w:tr>
      <w:tr w:rsidR="00DD0C61" w:rsidRPr="00B94CF7" w:rsidTr="00AF0146">
        <w:tc>
          <w:tcPr>
            <w:tcW w:w="5211" w:type="dxa"/>
            <w:shd w:val="clear" w:color="auto" w:fill="auto"/>
          </w:tcPr>
          <w:p w:rsidR="00DD0C61" w:rsidRPr="00B94CF7" w:rsidRDefault="00AF0146" w:rsidP="00233443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Комісія за обслуговування рахунку</w:t>
            </w:r>
          </w:p>
        </w:tc>
        <w:tc>
          <w:tcPr>
            <w:tcW w:w="1843" w:type="dxa"/>
            <w:shd w:val="clear" w:color="auto" w:fill="auto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DD0C61" w:rsidRPr="00B94CF7" w:rsidRDefault="00AF0146" w:rsidP="0006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135,00</w:t>
            </w:r>
          </w:p>
        </w:tc>
      </w:tr>
      <w:tr w:rsidR="00DD0C61" w:rsidRPr="00B94CF7" w:rsidTr="00AF0146">
        <w:tc>
          <w:tcPr>
            <w:tcW w:w="5211" w:type="dxa"/>
            <w:shd w:val="clear" w:color="auto" w:fill="auto"/>
          </w:tcPr>
          <w:p w:rsidR="00DD0C61" w:rsidRPr="00B94CF7" w:rsidRDefault="00DD0C61" w:rsidP="00AF0146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 xml:space="preserve">Заробітна плата бухгалтера  БФ, працівникам гімназії за  </w:t>
            </w:r>
            <w:r w:rsidR="00AF0146">
              <w:rPr>
                <w:sz w:val="24"/>
                <w:szCs w:val="24"/>
              </w:rPr>
              <w:t>листопад, грудень</w:t>
            </w:r>
            <w:r w:rsidRPr="00B94CF7">
              <w:rPr>
                <w:sz w:val="24"/>
                <w:szCs w:val="24"/>
              </w:rPr>
              <w:t xml:space="preserve"> </w:t>
            </w:r>
            <w:r w:rsidRPr="00B94CF7">
              <w:rPr>
                <w:sz w:val="24"/>
                <w:szCs w:val="24"/>
                <w:lang w:val="ru-RU"/>
              </w:rPr>
              <w:t xml:space="preserve"> 2018</w:t>
            </w:r>
            <w:r w:rsidRPr="00B94CF7">
              <w:rPr>
                <w:sz w:val="24"/>
                <w:szCs w:val="24"/>
              </w:rPr>
              <w:t xml:space="preserve"> року, сплата ЄСВ </w:t>
            </w:r>
          </w:p>
        </w:tc>
        <w:tc>
          <w:tcPr>
            <w:tcW w:w="1843" w:type="dxa"/>
            <w:shd w:val="clear" w:color="auto" w:fill="auto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DD0C61" w:rsidRPr="00B94CF7" w:rsidRDefault="00AF0146" w:rsidP="0006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31747,00</w:t>
            </w:r>
          </w:p>
        </w:tc>
      </w:tr>
      <w:tr w:rsidR="00DD0C61" w:rsidRPr="00B94CF7" w:rsidTr="00AF0146">
        <w:tc>
          <w:tcPr>
            <w:tcW w:w="5211" w:type="dxa"/>
            <w:shd w:val="clear" w:color="auto" w:fill="auto"/>
          </w:tcPr>
          <w:p w:rsidR="00DD0C61" w:rsidRPr="00B94CF7" w:rsidRDefault="00AF0146" w:rsidP="00062D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Дошка коркова</w:t>
            </w:r>
            <w:r w:rsidR="00A745E2">
              <w:rPr>
                <w:sz w:val="24"/>
                <w:szCs w:val="24"/>
              </w:rPr>
              <w:t xml:space="preserve"> (початкова школа)</w:t>
            </w:r>
          </w:p>
        </w:tc>
        <w:tc>
          <w:tcPr>
            <w:tcW w:w="1843" w:type="dxa"/>
            <w:shd w:val="clear" w:color="auto" w:fill="auto"/>
          </w:tcPr>
          <w:p w:rsidR="00DD0C61" w:rsidRPr="00B94CF7" w:rsidRDefault="00AF0146" w:rsidP="0006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DD0C61" w:rsidRPr="00B94CF7" w:rsidRDefault="00AF0146" w:rsidP="0006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173E3" w:rsidRPr="00B94CF7">
              <w:rPr>
                <w:sz w:val="24"/>
                <w:szCs w:val="24"/>
              </w:rPr>
              <w:t>00,00</w:t>
            </w:r>
          </w:p>
        </w:tc>
      </w:tr>
      <w:tr w:rsidR="00DD0C61" w:rsidRPr="00B94CF7" w:rsidTr="00AF0146">
        <w:tc>
          <w:tcPr>
            <w:tcW w:w="5211" w:type="dxa"/>
            <w:shd w:val="clear" w:color="auto" w:fill="auto"/>
          </w:tcPr>
          <w:p w:rsidR="00DD0C61" w:rsidRPr="00B94CF7" w:rsidRDefault="00AF0146" w:rsidP="0023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Тримач для паперових рушників</w:t>
            </w:r>
            <w:r w:rsidR="00A745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D0C61" w:rsidRPr="00B94CF7" w:rsidRDefault="009173E3" w:rsidP="00062DF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shd w:val="clear" w:color="auto" w:fill="auto"/>
          </w:tcPr>
          <w:p w:rsidR="00DD0C61" w:rsidRPr="00B94CF7" w:rsidRDefault="00AF0146" w:rsidP="00AF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  <w:r w:rsidR="009173E3" w:rsidRPr="00B94CF7">
              <w:rPr>
                <w:sz w:val="24"/>
                <w:szCs w:val="24"/>
              </w:rPr>
              <w:t>0</w:t>
            </w:r>
          </w:p>
        </w:tc>
      </w:tr>
      <w:tr w:rsidR="00DD0C61" w:rsidRPr="00B94CF7" w:rsidTr="00AF0146">
        <w:trPr>
          <w:trHeight w:val="710"/>
        </w:trPr>
        <w:tc>
          <w:tcPr>
            <w:tcW w:w="5211" w:type="dxa"/>
            <w:shd w:val="clear" w:color="auto" w:fill="auto"/>
          </w:tcPr>
          <w:p w:rsidR="00DD0C61" w:rsidRPr="00B94CF7" w:rsidRDefault="00AF0146" w:rsidP="0023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Рекуператор</w:t>
            </w:r>
            <w:r w:rsidR="00A745E2">
              <w:rPr>
                <w:sz w:val="24"/>
                <w:szCs w:val="24"/>
              </w:rPr>
              <w:t xml:space="preserve"> (</w:t>
            </w:r>
            <w:proofErr w:type="spellStart"/>
            <w:r w:rsidR="00A745E2">
              <w:rPr>
                <w:sz w:val="24"/>
                <w:szCs w:val="24"/>
              </w:rPr>
              <w:t>каб</w:t>
            </w:r>
            <w:proofErr w:type="spellEnd"/>
            <w:r w:rsidR="00A745E2">
              <w:rPr>
                <w:sz w:val="24"/>
                <w:szCs w:val="24"/>
              </w:rPr>
              <w:t>. №7)</w:t>
            </w:r>
          </w:p>
        </w:tc>
        <w:tc>
          <w:tcPr>
            <w:tcW w:w="1843" w:type="dxa"/>
            <w:shd w:val="clear" w:color="auto" w:fill="auto"/>
          </w:tcPr>
          <w:p w:rsidR="00DD0C61" w:rsidRPr="00B94CF7" w:rsidRDefault="00AF0146" w:rsidP="0006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DD0C61" w:rsidRPr="00B94CF7" w:rsidRDefault="00AF0146" w:rsidP="0006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12830</w:t>
            </w:r>
            <w:r w:rsidR="009173E3" w:rsidRPr="00B94CF7">
              <w:rPr>
                <w:sz w:val="24"/>
                <w:szCs w:val="24"/>
              </w:rPr>
              <w:t>,00</w:t>
            </w:r>
          </w:p>
        </w:tc>
      </w:tr>
      <w:tr w:rsidR="006071D6" w:rsidRPr="00B94CF7" w:rsidTr="00AF0146">
        <w:tc>
          <w:tcPr>
            <w:tcW w:w="5211" w:type="dxa"/>
            <w:shd w:val="clear" w:color="auto" w:fill="auto"/>
          </w:tcPr>
          <w:p w:rsidR="006071D6" w:rsidRPr="00B94CF7" w:rsidRDefault="009173E3" w:rsidP="00FD22B3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Проживання</w:t>
            </w:r>
            <w:r w:rsidR="00787AA1" w:rsidRPr="00B94CF7">
              <w:rPr>
                <w:sz w:val="24"/>
                <w:szCs w:val="24"/>
              </w:rPr>
              <w:t xml:space="preserve"> </w:t>
            </w:r>
            <w:r w:rsidR="00AF0146">
              <w:rPr>
                <w:sz w:val="24"/>
                <w:szCs w:val="24"/>
              </w:rPr>
              <w:t xml:space="preserve">та харчування </w:t>
            </w:r>
            <w:r w:rsidR="00787AA1" w:rsidRPr="00B94CF7">
              <w:rPr>
                <w:sz w:val="24"/>
                <w:szCs w:val="24"/>
              </w:rPr>
              <w:t>волонтерів</w:t>
            </w:r>
          </w:p>
        </w:tc>
        <w:tc>
          <w:tcPr>
            <w:tcW w:w="1843" w:type="dxa"/>
            <w:shd w:val="clear" w:color="auto" w:fill="auto"/>
          </w:tcPr>
          <w:p w:rsidR="006071D6" w:rsidRPr="00B94CF7" w:rsidRDefault="006071D6" w:rsidP="003F4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6071D6" w:rsidRPr="00B94CF7" w:rsidRDefault="00AF0146" w:rsidP="007F0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2469,00</w:t>
            </w:r>
          </w:p>
        </w:tc>
      </w:tr>
      <w:tr w:rsidR="006B566B" w:rsidRPr="00B94CF7" w:rsidTr="00381898">
        <w:tc>
          <w:tcPr>
            <w:tcW w:w="5211" w:type="dxa"/>
          </w:tcPr>
          <w:p w:rsidR="006B566B" w:rsidRPr="00B94CF7" w:rsidRDefault="006B566B" w:rsidP="00002372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002372">
              <w:rPr>
                <w:sz w:val="24"/>
                <w:szCs w:val="24"/>
              </w:rPr>
              <w:t>01</w:t>
            </w:r>
            <w:r w:rsidRPr="00B94CF7">
              <w:rPr>
                <w:sz w:val="24"/>
                <w:szCs w:val="24"/>
              </w:rPr>
              <w:t>.201</w:t>
            </w:r>
            <w:r w:rsidR="00002372">
              <w:rPr>
                <w:sz w:val="24"/>
                <w:szCs w:val="24"/>
              </w:rPr>
              <w:t>9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360" w:type="dxa"/>
            <w:gridSpan w:val="2"/>
          </w:tcPr>
          <w:p w:rsidR="006B566B" w:rsidRPr="00B94CF7" w:rsidRDefault="00AF0146" w:rsidP="001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43405</w:t>
            </w:r>
            <w:r w:rsidR="00B17BE1" w:rsidRPr="00B94CF7">
              <w:rPr>
                <w:sz w:val="24"/>
                <w:szCs w:val="24"/>
              </w:rPr>
              <w:t>,00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Інформація про виплату заробітної плати у </w:t>
      </w:r>
      <w:r w:rsidR="00AF0146">
        <w:rPr>
          <w:sz w:val="24"/>
          <w:szCs w:val="24"/>
        </w:rPr>
        <w:t>грудні</w:t>
      </w:r>
      <w:r w:rsidRPr="00B94CF7">
        <w:rPr>
          <w:sz w:val="24"/>
          <w:szCs w:val="24"/>
        </w:rPr>
        <w:t xml:space="preserve"> 2018 року </w:t>
      </w: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2018 року</w:t>
      </w:r>
    </w:p>
    <w:tbl>
      <w:tblPr>
        <w:tblStyle w:val="a3"/>
        <w:tblW w:w="0" w:type="auto"/>
        <w:tblLook w:val="04A0"/>
      </w:tblPr>
      <w:tblGrid>
        <w:gridCol w:w="2098"/>
        <w:gridCol w:w="1571"/>
        <w:gridCol w:w="2009"/>
        <w:gridCol w:w="2009"/>
        <w:gridCol w:w="1884"/>
      </w:tblGrid>
      <w:tr w:rsidR="00F13F8A" w:rsidRPr="00B94CF7" w:rsidTr="00F13F8A">
        <w:tc>
          <w:tcPr>
            <w:tcW w:w="2098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571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2009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2009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84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Всього</w:t>
            </w:r>
          </w:p>
        </w:tc>
      </w:tr>
      <w:tr w:rsidR="00F13F8A" w:rsidRPr="00B94CF7" w:rsidTr="00F13F8A">
        <w:trPr>
          <w:trHeight w:val="565"/>
        </w:trPr>
        <w:tc>
          <w:tcPr>
            <w:tcW w:w="2098" w:type="dxa"/>
            <w:vMerge w:val="restart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571" w:type="dxa"/>
          </w:tcPr>
          <w:p w:rsidR="00F13F8A" w:rsidRPr="00B94CF7" w:rsidRDefault="00F13F8A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</w:tcPr>
          <w:p w:rsidR="00F13F8A" w:rsidRPr="00B94CF7" w:rsidRDefault="00AF0146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293833,58</w:t>
            </w:r>
          </w:p>
        </w:tc>
        <w:tc>
          <w:tcPr>
            <w:tcW w:w="2009" w:type="dxa"/>
          </w:tcPr>
          <w:p w:rsidR="00F13F8A" w:rsidRPr="00B94CF7" w:rsidRDefault="00AF0146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235366,15</w:t>
            </w:r>
          </w:p>
        </w:tc>
        <w:tc>
          <w:tcPr>
            <w:tcW w:w="1884" w:type="dxa"/>
          </w:tcPr>
          <w:p w:rsidR="00F13F8A" w:rsidRPr="00B94CF7" w:rsidRDefault="00945FCB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529199,73</w:t>
            </w:r>
          </w:p>
        </w:tc>
      </w:tr>
      <w:tr w:rsidR="00F13F8A" w:rsidRPr="00B94CF7" w:rsidTr="00F13F8A">
        <w:trPr>
          <w:trHeight w:val="645"/>
        </w:trPr>
        <w:tc>
          <w:tcPr>
            <w:tcW w:w="2098" w:type="dxa"/>
            <w:vMerge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F13F8A" w:rsidRPr="00B94CF7" w:rsidRDefault="00F13F8A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</w:tcPr>
          <w:p w:rsidR="00F13F8A" w:rsidRPr="00B94CF7" w:rsidRDefault="00AF0146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63232,90</w:t>
            </w:r>
          </w:p>
        </w:tc>
        <w:tc>
          <w:tcPr>
            <w:tcW w:w="2009" w:type="dxa"/>
          </w:tcPr>
          <w:p w:rsidR="00F13F8A" w:rsidRPr="00B94CF7" w:rsidRDefault="00AF0146" w:rsidP="00AF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48867,10</w:t>
            </w:r>
          </w:p>
        </w:tc>
        <w:tc>
          <w:tcPr>
            <w:tcW w:w="1884" w:type="dxa"/>
          </w:tcPr>
          <w:p w:rsidR="00F13F8A" w:rsidRPr="00B94CF7" w:rsidRDefault="00945FCB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112100,00</w:t>
            </w:r>
          </w:p>
        </w:tc>
      </w:tr>
      <w:tr w:rsidR="00F13F8A" w:rsidRPr="00B94CF7" w:rsidTr="00F13F8A">
        <w:trPr>
          <w:trHeight w:val="645"/>
        </w:trPr>
        <w:tc>
          <w:tcPr>
            <w:tcW w:w="2098" w:type="dxa"/>
            <w:vMerge w:val="restart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571" w:type="dxa"/>
          </w:tcPr>
          <w:p w:rsidR="00F13F8A" w:rsidRPr="00B94CF7" w:rsidRDefault="00F13F8A" w:rsidP="0045048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</w:tcPr>
          <w:p w:rsidR="00F13F8A" w:rsidRPr="00B94CF7" w:rsidRDefault="00AF0146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32359,67</w:t>
            </w:r>
          </w:p>
        </w:tc>
        <w:tc>
          <w:tcPr>
            <w:tcW w:w="2009" w:type="dxa"/>
          </w:tcPr>
          <w:p w:rsidR="00F13F8A" w:rsidRPr="00B94CF7" w:rsidRDefault="00945FCB" w:rsidP="009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152952,66</w:t>
            </w:r>
          </w:p>
        </w:tc>
        <w:tc>
          <w:tcPr>
            <w:tcW w:w="1884" w:type="dxa"/>
          </w:tcPr>
          <w:p w:rsidR="00F13F8A" w:rsidRPr="00B94CF7" w:rsidRDefault="00945FCB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185312,33</w:t>
            </w:r>
          </w:p>
        </w:tc>
      </w:tr>
      <w:tr w:rsidR="00F13F8A" w:rsidRPr="00B94CF7" w:rsidTr="00F13F8A">
        <w:trPr>
          <w:trHeight w:val="645"/>
        </w:trPr>
        <w:tc>
          <w:tcPr>
            <w:tcW w:w="2098" w:type="dxa"/>
            <w:vMerge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F13F8A" w:rsidRPr="00B94CF7" w:rsidRDefault="00F13F8A" w:rsidP="0045048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</w:tcPr>
          <w:p w:rsidR="00F13F8A" w:rsidRPr="00B94CF7" w:rsidRDefault="00F13F8A" w:rsidP="00AF014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6</w:t>
            </w:r>
            <w:r w:rsidR="00AF0146">
              <w:rPr>
                <w:sz w:val="24"/>
                <w:szCs w:val="24"/>
              </w:rPr>
              <w:t>682,21</w:t>
            </w:r>
          </w:p>
        </w:tc>
        <w:tc>
          <w:tcPr>
            <w:tcW w:w="2009" w:type="dxa"/>
          </w:tcPr>
          <w:p w:rsidR="00F13F8A" w:rsidRPr="00B94CF7" w:rsidRDefault="00945FCB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37176,60</w:t>
            </w:r>
          </w:p>
        </w:tc>
        <w:tc>
          <w:tcPr>
            <w:tcW w:w="1884" w:type="dxa"/>
          </w:tcPr>
          <w:p w:rsidR="00F13F8A" w:rsidRPr="00B94CF7" w:rsidRDefault="00945FCB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43858,81</w:t>
            </w:r>
          </w:p>
        </w:tc>
      </w:tr>
      <w:tr w:rsidR="00B94CF7" w:rsidRPr="00B94CF7" w:rsidTr="00F13F8A">
        <w:trPr>
          <w:trHeight w:val="645"/>
        </w:trPr>
        <w:tc>
          <w:tcPr>
            <w:tcW w:w="2098" w:type="dxa"/>
          </w:tcPr>
          <w:p w:rsidR="00B94CF7" w:rsidRPr="00B94CF7" w:rsidRDefault="00B94CF7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1" w:type="dxa"/>
          </w:tcPr>
          <w:p w:rsidR="00B94CF7" w:rsidRPr="00B94CF7" w:rsidRDefault="00B94CF7" w:rsidP="00450481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B94CF7" w:rsidRPr="00B94CF7" w:rsidRDefault="00945FCB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396108,36</w:t>
            </w:r>
          </w:p>
        </w:tc>
        <w:tc>
          <w:tcPr>
            <w:tcW w:w="2009" w:type="dxa"/>
          </w:tcPr>
          <w:p w:rsidR="00B94CF7" w:rsidRPr="00B94CF7" w:rsidRDefault="00945FCB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474362,51</w:t>
            </w:r>
          </w:p>
        </w:tc>
        <w:tc>
          <w:tcPr>
            <w:tcW w:w="1884" w:type="dxa"/>
          </w:tcPr>
          <w:p w:rsidR="00B94CF7" w:rsidRPr="00B94CF7" w:rsidRDefault="00945FCB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870470,87</w:t>
            </w:r>
          </w:p>
        </w:tc>
      </w:tr>
    </w:tbl>
    <w:p w:rsidR="00B17BE1" w:rsidRPr="00B94CF7" w:rsidRDefault="00B17BE1" w:rsidP="00B17BE1">
      <w:pPr>
        <w:jc w:val="center"/>
        <w:rPr>
          <w:sz w:val="24"/>
          <w:szCs w:val="24"/>
        </w:rPr>
      </w:pPr>
    </w:p>
    <w:sectPr w:rsidR="00B17BE1" w:rsidRPr="00B94CF7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B6"/>
    <w:rsid w:val="000850DE"/>
    <w:rsid w:val="0008529B"/>
    <w:rsid w:val="00085B29"/>
    <w:rsid w:val="00085D7A"/>
    <w:rsid w:val="00085F3F"/>
    <w:rsid w:val="0008603B"/>
    <w:rsid w:val="00086132"/>
    <w:rsid w:val="00086788"/>
    <w:rsid w:val="00086B3E"/>
    <w:rsid w:val="00086BF7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3B9"/>
    <w:rsid w:val="001103DD"/>
    <w:rsid w:val="0011042F"/>
    <w:rsid w:val="001108AC"/>
    <w:rsid w:val="001115AF"/>
    <w:rsid w:val="00111A2E"/>
    <w:rsid w:val="00111BF2"/>
    <w:rsid w:val="0011203C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B64"/>
    <w:rsid w:val="00144DD9"/>
    <w:rsid w:val="00144E36"/>
    <w:rsid w:val="001450E0"/>
    <w:rsid w:val="0014510A"/>
    <w:rsid w:val="0014554E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40245"/>
    <w:rsid w:val="00240FF3"/>
    <w:rsid w:val="00241246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503F4"/>
    <w:rsid w:val="0045044B"/>
    <w:rsid w:val="0045077A"/>
    <w:rsid w:val="00450A2D"/>
    <w:rsid w:val="00450A6B"/>
    <w:rsid w:val="00450ED8"/>
    <w:rsid w:val="0045131C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15B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F9C"/>
    <w:rsid w:val="00674FB1"/>
    <w:rsid w:val="00674FFB"/>
    <w:rsid w:val="00675443"/>
    <w:rsid w:val="00675596"/>
    <w:rsid w:val="006755FF"/>
    <w:rsid w:val="0067581F"/>
    <w:rsid w:val="00675912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E42"/>
    <w:rsid w:val="00697F07"/>
    <w:rsid w:val="006A0328"/>
    <w:rsid w:val="006A0417"/>
    <w:rsid w:val="006A089B"/>
    <w:rsid w:val="006A09D4"/>
    <w:rsid w:val="006A09ED"/>
    <w:rsid w:val="006A0D6E"/>
    <w:rsid w:val="006A0FA0"/>
    <w:rsid w:val="006A0FCC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9DE"/>
    <w:rsid w:val="00764AE8"/>
    <w:rsid w:val="00764B5D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CB7"/>
    <w:rsid w:val="008D1CD5"/>
    <w:rsid w:val="008D1D1D"/>
    <w:rsid w:val="008D2060"/>
    <w:rsid w:val="008D20AE"/>
    <w:rsid w:val="008D22AD"/>
    <w:rsid w:val="008D241D"/>
    <w:rsid w:val="008D28E5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52FA"/>
    <w:rsid w:val="009A54A1"/>
    <w:rsid w:val="009A54C4"/>
    <w:rsid w:val="009A557E"/>
    <w:rsid w:val="009A5BA2"/>
    <w:rsid w:val="009A5C15"/>
    <w:rsid w:val="009A5CC1"/>
    <w:rsid w:val="009A5F7F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C76"/>
    <w:rsid w:val="009E5D74"/>
    <w:rsid w:val="009E5F90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F04"/>
    <w:rsid w:val="00A130B3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52F9"/>
    <w:rsid w:val="00A55483"/>
    <w:rsid w:val="00A5569B"/>
    <w:rsid w:val="00A5597F"/>
    <w:rsid w:val="00A559DD"/>
    <w:rsid w:val="00A559F9"/>
    <w:rsid w:val="00A55B04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7A59"/>
    <w:rsid w:val="00A67D39"/>
    <w:rsid w:val="00A67DD7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5E2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B13"/>
    <w:rsid w:val="00AA7BE0"/>
    <w:rsid w:val="00AA7CAA"/>
    <w:rsid w:val="00AB020B"/>
    <w:rsid w:val="00AB0243"/>
    <w:rsid w:val="00AB025A"/>
    <w:rsid w:val="00AB031F"/>
    <w:rsid w:val="00AB0641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5E8"/>
    <w:rsid w:val="00D1265F"/>
    <w:rsid w:val="00D12982"/>
    <w:rsid w:val="00D13038"/>
    <w:rsid w:val="00D13201"/>
    <w:rsid w:val="00D132BF"/>
    <w:rsid w:val="00D1347E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C0"/>
    <w:rsid w:val="00D6093A"/>
    <w:rsid w:val="00D60ABD"/>
    <w:rsid w:val="00D60B86"/>
    <w:rsid w:val="00D60BF7"/>
    <w:rsid w:val="00D6105E"/>
    <w:rsid w:val="00D61096"/>
    <w:rsid w:val="00D61097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4059"/>
    <w:rsid w:val="00E242FE"/>
    <w:rsid w:val="00E24315"/>
    <w:rsid w:val="00E24515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EB"/>
    <w:rsid w:val="00E321FB"/>
    <w:rsid w:val="00E32510"/>
    <w:rsid w:val="00E3254F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7FC"/>
    <w:rsid w:val="00E4193C"/>
    <w:rsid w:val="00E4197B"/>
    <w:rsid w:val="00E41AE7"/>
    <w:rsid w:val="00E41C9D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7263"/>
    <w:rsid w:val="00EA7AFA"/>
    <w:rsid w:val="00EA7B65"/>
    <w:rsid w:val="00EA7BB1"/>
    <w:rsid w:val="00EA7C70"/>
    <w:rsid w:val="00EA7F27"/>
    <w:rsid w:val="00EB0203"/>
    <w:rsid w:val="00EB026C"/>
    <w:rsid w:val="00EB069B"/>
    <w:rsid w:val="00EB0B8B"/>
    <w:rsid w:val="00EB0C15"/>
    <w:rsid w:val="00EB16AB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45E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AF"/>
    <w:rsid w:val="00F35BB4"/>
    <w:rsid w:val="00F35C02"/>
    <w:rsid w:val="00F35CF5"/>
    <w:rsid w:val="00F35D07"/>
    <w:rsid w:val="00F35D12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C17"/>
    <w:rsid w:val="00F72060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2</cp:revision>
  <cp:lastPrinted>2019-01-16T08:04:00Z</cp:lastPrinted>
  <dcterms:created xsi:type="dcterms:W3CDTF">2019-01-16T09:28:00Z</dcterms:created>
  <dcterms:modified xsi:type="dcterms:W3CDTF">2019-01-16T09:28:00Z</dcterms:modified>
</cp:coreProperties>
</file>