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Інформація про надходження та використання  благодійної допомоги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потреби Першої міської гімназії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у 2019 році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1"/>
        <w:gridCol w:w="1843"/>
        <w:gridCol w:w="2517"/>
      </w:tblGrid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01.08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101766,00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Період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 2019 року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18120,00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47331,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Вішалки настінні в гардероб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Встановлення камери спостереження в гардеробі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2482,00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Комісія за обслуговування рахунку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Заробітна плата бухгалтера БФ, працівників гімназії  за липень, серпень  2019 року, сплата ЄСВ 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21047,00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Господарчі витрати згідно авансових звітів </w:t>
            </w:r>
            <w:r>
              <w:rPr>
                <w:sz w:val="24"/>
                <w:szCs w:val="24"/>
              </w:rPr>
              <w:t>(поклейка плівки аракал у гардероб,1 поверх,на вікно центрального маршу,світильники в гардероб 10 шт.)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4178,00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Проживання волонтера </w:t>
            </w:r>
            <w:r>
              <w:rPr>
                <w:sz w:val="24"/>
                <w:szCs w:val="24"/>
              </w:rPr>
              <w:t>китаянки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Будівельні матеріали </w:t>
            </w:r>
            <w:r>
              <w:rPr>
                <w:sz w:val="24"/>
                <w:szCs w:val="24"/>
              </w:rPr>
              <w:t>(плита для стелі Армстронг,штукарурка,профіль)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3602,00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Поточний ремонт приміщень гімназії </w:t>
            </w:r>
            <w:r>
              <w:rPr>
                <w:sz w:val="24"/>
                <w:szCs w:val="24"/>
              </w:rPr>
              <w:t>(комора їдальні,згідно припису Держпродспоживслужби)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Послуги з надання приміщення ПК «Дружба народів»  для проведення урочистої лінійки з нагоди свята «Першого дзвоника»  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1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01.09.2019 року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72555,00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Інформація про виплату заробітної плати у червні 2019 року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7"/>
        <w:gridCol w:w="1571"/>
        <w:gridCol w:w="2009"/>
        <w:gridCol w:w="2009"/>
        <w:gridCol w:w="1885"/>
      </w:tblGrid>
      <w:tr>
        <w:trPr/>
        <w:tc>
          <w:tcPr>
            <w:tcW w:w="2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1 пол. місяця, відпускні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2 пол. місяця, відпускні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</w:t>
            </w:r>
          </w:p>
        </w:tc>
      </w:tr>
      <w:tr>
        <w:trPr>
          <w:trHeight w:val="565" w:hRule="atLeast"/>
        </w:trPr>
        <w:tc>
          <w:tcPr>
            <w:tcW w:w="209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122750,88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318067,18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440818,06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28487,60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66452,32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94939,92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32658,51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68843,15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101501,66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6733,88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15538,64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22272,52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5" w:hRule="atLeast"/>
        </w:trPr>
        <w:tc>
          <w:tcPr>
            <w:tcW w:w="2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190630,87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468901,29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659532,16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63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91ea5"/>
    <w:rPr>
      <w:rFonts w:ascii="Tahoma" w:hAnsi="Tahoma" w:eastAsia="Times New Roman" w:cs="Tahoma"/>
      <w:sz w:val="16"/>
      <w:szCs w:val="16"/>
      <w:lang w:val="uk-UA" w:eastAsia="uk-U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91ea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f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91BF-8087-457B-807A-CDFDA750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LibreOffice/6.0.7.3$Linux_X86_64 LibreOffice_project/00m0$Build-3</Application>
  <Pages>2</Pages>
  <Words>190</Words>
  <Characters>1273</Characters>
  <CharactersWithSpaces>1411</CharactersWithSpaces>
  <Paragraphs>65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2019-09-06T10:21:00Z</dcterms:created>
  <dc:creator>Бухгалтерия</dc:creator>
  <dc:description/>
  <dc:language>ru-RU</dc:language>
  <cp:lastModifiedBy/>
  <cp:lastPrinted>2019-09-06T10:43:00Z</cp:lastPrinted>
  <dcterms:modified xsi:type="dcterms:W3CDTF">2019-09-06T14:34:25Z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