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>жовтні</w:t>
      </w:r>
      <w:r>
        <w:rPr>
          <w:sz w:val="24"/>
          <w:szCs w:val="24"/>
        </w:rPr>
        <w:t xml:space="preserve"> 2019 ро</w:t>
      </w:r>
      <w:r>
        <w:rPr>
          <w:sz w:val="24"/>
          <w:szCs w:val="24"/>
        </w:rPr>
        <w:t>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01.10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88835,00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62867,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Будматеріали для поточного ремонту туалетів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14097,00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БФ, працівників гімназії  за  вересень  2019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25563,00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авансових звітів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Кондиціонер в кабінет заступника директора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кондиціонера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en-US"/>
              </w:rPr>
              <w:t xml:space="preserve">Wi-Fi роутер </w:t>
            </w:r>
            <w:r>
              <w:rPr>
                <w:sz w:val="24"/>
                <w:szCs w:val="24"/>
                <w:lang w:val="en-US"/>
              </w:rPr>
              <w:t>(коридор)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Електротовари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Світильники </w:t>
            </w:r>
            <w:r>
              <w:rPr>
                <w:sz w:val="24"/>
                <w:szCs w:val="24"/>
              </w:rPr>
              <w:t>(гардероб+кабінет)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927,00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волонтера з Китаю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Поліграфічні послуги </w:t>
            </w:r>
            <w:r>
              <w:rPr>
                <w:sz w:val="24"/>
                <w:szCs w:val="24"/>
                <w:lang w:val="ru-RU"/>
              </w:rPr>
              <w:t>(виготовлення стендів)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(аварійний)</w:t>
            </w:r>
            <w:r>
              <w:rPr>
                <w:sz w:val="24"/>
                <w:szCs w:val="24"/>
              </w:rPr>
              <w:t xml:space="preserve"> електромережі в їдальні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01.11.2019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80588,00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вересні 2019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451879,48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220957,20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672836,68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99321,69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38441,08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137762,77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36730,26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182214,13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218944,39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7604,30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49220,49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56824,79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595535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49083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1086368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63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LibreOffice/6.0.7.3$Linux_X86_64 LibreOffice_project/00m0$Build-3</Application>
  <Pages>1</Pages>
  <Words>170</Words>
  <Characters>1123</Characters>
  <CharactersWithSpaces>1231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2019-11-06T14:45:00Z</dcterms:created>
  <dc:creator>Бухгалтерия</dc:creator>
  <dc:description/>
  <dc:language>ru-RU</dc:language>
  <cp:lastModifiedBy/>
  <cp:lastPrinted>2019-11-06T15:11:00Z</cp:lastPrinted>
  <dcterms:modified xsi:type="dcterms:W3CDTF">2019-11-07T09:59:52Z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