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січні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01.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30755,00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75510,00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27882,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Будівельні матеріали </w:t>
            </w:r>
            <w:r>
              <w:rPr>
                <w:sz w:val="24"/>
                <w:szCs w:val="24"/>
              </w:rPr>
              <w:t>(перегородки в туалети початкової школи,шафа в каб. Науменко О.В.)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Маршрутизатор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БФ грудень  2019 року, січень 2020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авансових звітів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Набір посуду для їдальні </w:t>
            </w:r>
            <w:r>
              <w:rPr>
                <w:sz w:val="24"/>
                <w:szCs w:val="24"/>
              </w:rPr>
              <w:t>(ложки,виделки,склянки)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Проживання волонтера </w:t>
            </w:r>
            <w:r>
              <w:rPr>
                <w:sz w:val="24"/>
                <w:szCs w:val="24"/>
              </w:rPr>
              <w:t>(китаянки)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Ламінатор </w:t>
            </w:r>
            <w:r>
              <w:rPr>
                <w:sz w:val="24"/>
                <w:szCs w:val="24"/>
                <w:lang w:val="ru-RU"/>
              </w:rPr>
              <w:t>(для школи 1 ступеня)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Організаційний внесок для участі у фестивалі з робототехніки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01.02.2020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78383,00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січні  у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239789,00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556489,00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69674,00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52756,00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122430,00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37370,00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238008,69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275378,69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8221,40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52697,91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60919,31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431965,40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583251,60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1015217,00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166</Words>
  <Characters>1060</Characters>
  <CharactersWithSpaces>1173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2020-02-05T07:54:00Z</dcterms:created>
  <dc:creator>Бухгалтерия</dc:creator>
  <dc:description/>
  <dc:language>ru-RU</dc:language>
  <cp:lastModifiedBy/>
  <cp:lastPrinted>2020-02-05T08:07:00Z</cp:lastPrinted>
  <dcterms:modified xsi:type="dcterms:W3CDTF">2020-02-05T11:00:08Z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