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у 20</w:t>
      </w:r>
      <w:proofErr w:type="spellStart"/>
      <w:r w:rsidR="00BE4A97" w:rsidRPr="00BE4A97">
        <w:rPr>
          <w:sz w:val="24"/>
          <w:szCs w:val="24"/>
          <w:lang w:val="ru-RU"/>
        </w:rPr>
        <w:t>20</w:t>
      </w:r>
      <w:proofErr w:type="spellEnd"/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RPr="00B94CF7" w:rsidTr="00A41989">
        <w:tc>
          <w:tcPr>
            <w:tcW w:w="5211" w:type="dxa"/>
          </w:tcPr>
          <w:p w:rsidR="00A41989" w:rsidRPr="00B94CF7" w:rsidRDefault="00A41989" w:rsidP="00396CF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Залишок коштів БФ на </w:t>
            </w:r>
            <w:r w:rsidR="00DF08C9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</w:t>
            </w:r>
            <w:r w:rsidR="00BE4A97" w:rsidRPr="00BE4A97">
              <w:rPr>
                <w:sz w:val="24"/>
                <w:szCs w:val="24"/>
                <w:lang w:val="ru-RU"/>
              </w:rPr>
              <w:t>0</w:t>
            </w:r>
            <w:r w:rsidR="00396CFA" w:rsidRPr="00396CFA">
              <w:rPr>
                <w:sz w:val="24"/>
                <w:szCs w:val="24"/>
                <w:lang w:val="ru-RU"/>
              </w:rPr>
              <w:t>3</w:t>
            </w:r>
            <w:r w:rsidR="006B566B" w:rsidRPr="00B94CF7">
              <w:rPr>
                <w:sz w:val="24"/>
                <w:szCs w:val="24"/>
                <w:lang w:val="ru-RU"/>
              </w:rPr>
              <w:t>.</w:t>
            </w:r>
            <w:r w:rsidRPr="00B94CF7">
              <w:rPr>
                <w:sz w:val="24"/>
                <w:szCs w:val="24"/>
              </w:rPr>
              <w:t>20</w:t>
            </w:r>
            <w:proofErr w:type="spellStart"/>
            <w:r w:rsidR="00BE4A97" w:rsidRPr="00BE4A97">
              <w:rPr>
                <w:sz w:val="24"/>
                <w:szCs w:val="24"/>
                <w:lang w:val="ru-RU"/>
              </w:rPr>
              <w:t>20</w:t>
            </w:r>
            <w:proofErr w:type="spellEnd"/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A41989" w:rsidRPr="00A17D82" w:rsidRDefault="00396CFA" w:rsidP="00451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24187</w:t>
            </w:r>
            <w:r w:rsidR="00BE4A97">
              <w:rPr>
                <w:sz w:val="24"/>
                <w:szCs w:val="24"/>
              </w:rPr>
              <w:t>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Pr="00B94CF7" w:rsidRDefault="00396CFA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 w:rsidR="00451348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20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B94CF7" w:rsidRDefault="00396CFA" w:rsidP="00FD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14380</w:t>
            </w:r>
            <w:r w:rsidR="009C4C76">
              <w:rPr>
                <w:sz w:val="24"/>
                <w:szCs w:val="24"/>
              </w:rPr>
              <w:t>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D73CFC" w:rsidRDefault="00396CFA" w:rsidP="0039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3916,0</w:t>
            </w:r>
            <w:r w:rsidR="00D73CFC">
              <w:rPr>
                <w:sz w:val="24"/>
                <w:szCs w:val="24"/>
                <w:lang w:val="en-US"/>
              </w:rPr>
              <w:t>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396CFA" w:rsidRPr="00B94CF7" w:rsidTr="00DF08C9">
        <w:tc>
          <w:tcPr>
            <w:tcW w:w="5211" w:type="dxa"/>
            <w:shd w:val="clear" w:color="auto" w:fill="FFFFFF" w:themeFill="background1"/>
          </w:tcPr>
          <w:p w:rsidR="00396CFA" w:rsidRPr="00B94CF7" w:rsidRDefault="00396CFA" w:rsidP="00396CF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бухгалтера БФ</w:t>
            </w:r>
            <w:r>
              <w:rPr>
                <w:sz w:val="24"/>
                <w:szCs w:val="24"/>
              </w:rPr>
              <w:t xml:space="preserve">  лютий  2020 року, сп</w:t>
            </w:r>
            <w:r w:rsidRPr="00B94CF7">
              <w:rPr>
                <w:sz w:val="24"/>
                <w:szCs w:val="24"/>
              </w:rPr>
              <w:t xml:space="preserve">лата ЄСВ </w:t>
            </w:r>
          </w:p>
        </w:tc>
        <w:tc>
          <w:tcPr>
            <w:tcW w:w="1843" w:type="dxa"/>
            <w:shd w:val="clear" w:color="auto" w:fill="auto"/>
          </w:tcPr>
          <w:p w:rsidR="00396CFA" w:rsidRPr="00B94CF7" w:rsidRDefault="00396CFA" w:rsidP="00BB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396CFA" w:rsidRDefault="00396CFA" w:rsidP="001B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3802,00</w:t>
            </w:r>
          </w:p>
        </w:tc>
      </w:tr>
      <w:tr w:rsidR="00396CFA" w:rsidRPr="00B94CF7" w:rsidTr="00DF08C9">
        <w:tc>
          <w:tcPr>
            <w:tcW w:w="5211" w:type="dxa"/>
            <w:shd w:val="clear" w:color="auto" w:fill="FFFFFF" w:themeFill="background1"/>
          </w:tcPr>
          <w:p w:rsidR="00396CFA" w:rsidRPr="00B94CF7" w:rsidRDefault="00396CFA" w:rsidP="00F46162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shd w:val="clear" w:color="auto" w:fill="auto"/>
          </w:tcPr>
          <w:p w:rsidR="00396CFA" w:rsidRPr="00F84E36" w:rsidRDefault="00396CFA" w:rsidP="008F45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396CFA" w:rsidRPr="00EA6C25" w:rsidRDefault="00396CFA" w:rsidP="00182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B94CF7" w:rsidRDefault="00DD0C61" w:rsidP="00233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DD0C61" w:rsidP="00BE4A97">
            <w:pPr>
              <w:jc w:val="center"/>
              <w:rPr>
                <w:sz w:val="24"/>
                <w:szCs w:val="24"/>
              </w:rPr>
            </w:pP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B94CF7" w:rsidRDefault="00DD0C61" w:rsidP="00182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9C4C76" w:rsidRDefault="00DD0C61" w:rsidP="00062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103CBC" w:rsidRPr="00B94CF7" w:rsidTr="00DF08C9">
        <w:tc>
          <w:tcPr>
            <w:tcW w:w="5211" w:type="dxa"/>
            <w:shd w:val="clear" w:color="auto" w:fill="FFFFFF" w:themeFill="background1"/>
          </w:tcPr>
          <w:p w:rsidR="00103CBC" w:rsidRPr="00AA77C7" w:rsidRDefault="00103CBC" w:rsidP="001823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03CBC" w:rsidRPr="00B94CF7" w:rsidRDefault="00103CBC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03CBC" w:rsidRDefault="00103CBC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B23DEB" w:rsidRPr="00B94CF7" w:rsidTr="00DF08C9">
        <w:tc>
          <w:tcPr>
            <w:tcW w:w="5211" w:type="dxa"/>
            <w:shd w:val="clear" w:color="auto" w:fill="FFFFFF" w:themeFill="background1"/>
          </w:tcPr>
          <w:p w:rsidR="00B23DEB" w:rsidRPr="00381272" w:rsidRDefault="00B23DEB" w:rsidP="00BE4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3DEB" w:rsidRPr="00B94CF7" w:rsidRDefault="00B23DEB" w:rsidP="000D0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23DEB" w:rsidRPr="00B94CF7" w:rsidRDefault="00B23DEB" w:rsidP="000D04DD">
            <w:pPr>
              <w:jc w:val="center"/>
              <w:rPr>
                <w:sz w:val="24"/>
                <w:szCs w:val="24"/>
              </w:rPr>
            </w:pPr>
          </w:p>
        </w:tc>
      </w:tr>
      <w:tr w:rsidR="00B23DEB" w:rsidRPr="00B94CF7" w:rsidTr="00DF08C9">
        <w:tc>
          <w:tcPr>
            <w:tcW w:w="5211" w:type="dxa"/>
            <w:shd w:val="clear" w:color="auto" w:fill="FFFFFF" w:themeFill="background1"/>
          </w:tcPr>
          <w:p w:rsidR="00B23DEB" w:rsidRPr="00D73CFC" w:rsidRDefault="00B23DEB" w:rsidP="000D04D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23DEB" w:rsidRDefault="00B23DEB" w:rsidP="000D04D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23DEB" w:rsidRDefault="00B23DEB" w:rsidP="000D04DD">
            <w:pPr>
              <w:jc w:val="center"/>
              <w:rPr>
                <w:sz w:val="24"/>
                <w:szCs w:val="24"/>
              </w:rPr>
            </w:pPr>
          </w:p>
        </w:tc>
      </w:tr>
      <w:tr w:rsidR="00647DD7" w:rsidRPr="00B94CF7" w:rsidTr="00DF08C9">
        <w:tc>
          <w:tcPr>
            <w:tcW w:w="5211" w:type="dxa"/>
            <w:shd w:val="clear" w:color="auto" w:fill="FFFFFF" w:themeFill="background1"/>
          </w:tcPr>
          <w:p w:rsidR="00647DD7" w:rsidRPr="00A17D82" w:rsidRDefault="00647DD7" w:rsidP="00AA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7DD7" w:rsidRPr="00F84E36" w:rsidRDefault="00647DD7" w:rsidP="001B2C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647DD7" w:rsidRPr="00BE4A97" w:rsidRDefault="00647DD7" w:rsidP="00E245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1348" w:rsidRPr="00B94CF7" w:rsidTr="00DF08C9">
        <w:tc>
          <w:tcPr>
            <w:tcW w:w="5211" w:type="dxa"/>
            <w:shd w:val="clear" w:color="auto" w:fill="FFFFFF" w:themeFill="background1"/>
          </w:tcPr>
          <w:p w:rsidR="00451348" w:rsidRPr="00A17D82" w:rsidRDefault="00451348" w:rsidP="00FC0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Pr="00F84E36" w:rsidRDefault="00451348" w:rsidP="00062D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AA77C7" w:rsidRDefault="00451348" w:rsidP="00E245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1348" w:rsidRPr="00B94CF7" w:rsidTr="00DF08C9">
        <w:trPr>
          <w:trHeight w:val="289"/>
        </w:trPr>
        <w:tc>
          <w:tcPr>
            <w:tcW w:w="5211" w:type="dxa"/>
            <w:shd w:val="clear" w:color="auto" w:fill="FFFFFF" w:themeFill="background1"/>
          </w:tcPr>
          <w:p w:rsidR="00451348" w:rsidRPr="00381272" w:rsidRDefault="00451348" w:rsidP="00B23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Pr="00B94CF7" w:rsidRDefault="00451348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B94CF7" w:rsidRDefault="00451348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DF08C9">
        <w:trPr>
          <w:trHeight w:val="289"/>
        </w:trPr>
        <w:tc>
          <w:tcPr>
            <w:tcW w:w="5211" w:type="dxa"/>
            <w:shd w:val="clear" w:color="auto" w:fill="FFFFFF" w:themeFill="background1"/>
          </w:tcPr>
          <w:p w:rsidR="00451348" w:rsidRPr="001823C8" w:rsidRDefault="00451348" w:rsidP="00E245E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Default="00451348" w:rsidP="00E245E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1823C8" w:rsidRDefault="00451348" w:rsidP="001823C8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DF08C9">
        <w:tc>
          <w:tcPr>
            <w:tcW w:w="5211" w:type="dxa"/>
            <w:shd w:val="clear" w:color="auto" w:fill="FFFFFF" w:themeFill="background1"/>
          </w:tcPr>
          <w:p w:rsidR="00451348" w:rsidRPr="00B94CF7" w:rsidRDefault="00451348" w:rsidP="00FD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Pr="00B94CF7" w:rsidRDefault="00451348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B94CF7" w:rsidRDefault="00451348" w:rsidP="009C4C76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381898">
        <w:tc>
          <w:tcPr>
            <w:tcW w:w="5211" w:type="dxa"/>
          </w:tcPr>
          <w:p w:rsidR="00451348" w:rsidRPr="00B94CF7" w:rsidRDefault="00451348" w:rsidP="00396CFA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B23DEB">
              <w:rPr>
                <w:sz w:val="24"/>
                <w:szCs w:val="24"/>
              </w:rPr>
              <w:t>0</w:t>
            </w:r>
            <w:r w:rsidR="00396CFA">
              <w:rPr>
                <w:sz w:val="24"/>
                <w:szCs w:val="24"/>
              </w:rPr>
              <w:t>4</w:t>
            </w:r>
            <w:r w:rsidRPr="00B94CF7">
              <w:rPr>
                <w:sz w:val="24"/>
                <w:szCs w:val="24"/>
              </w:rPr>
              <w:t>.20</w:t>
            </w:r>
            <w:r w:rsidR="00B23DEB">
              <w:rPr>
                <w:sz w:val="24"/>
                <w:szCs w:val="24"/>
              </w:rPr>
              <w:t>20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451348" w:rsidRPr="007B0004" w:rsidRDefault="00396CFA" w:rsidP="001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</w:t>
            </w:r>
            <w:r w:rsidR="00451348">
              <w:rPr>
                <w:sz w:val="24"/>
                <w:szCs w:val="24"/>
              </w:rPr>
              <w:t xml:space="preserve">,00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1823C8">
        <w:rPr>
          <w:sz w:val="24"/>
          <w:szCs w:val="24"/>
        </w:rPr>
        <w:t xml:space="preserve">у </w:t>
      </w:r>
      <w:r w:rsidR="00396CFA">
        <w:rPr>
          <w:sz w:val="24"/>
          <w:szCs w:val="24"/>
        </w:rPr>
        <w:t>березні</w:t>
      </w:r>
      <w:r w:rsidR="00BE4A97">
        <w:rPr>
          <w:sz w:val="24"/>
          <w:szCs w:val="24"/>
        </w:rPr>
        <w:t xml:space="preserve"> </w:t>
      </w:r>
      <w:r w:rsidR="00451348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 w:rsidR="00BE4A97">
        <w:rPr>
          <w:sz w:val="24"/>
          <w:szCs w:val="24"/>
        </w:rPr>
        <w:t xml:space="preserve">20 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8"/>
        <w:gridCol w:w="1571"/>
        <w:gridCol w:w="2009"/>
        <w:gridCol w:w="2009"/>
        <w:gridCol w:w="1884"/>
      </w:tblGrid>
      <w:tr w:rsidR="00F13F8A" w:rsidRPr="00B94CF7" w:rsidTr="00B23DEB">
        <w:tc>
          <w:tcPr>
            <w:tcW w:w="2098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</w:tcPr>
          <w:p w:rsidR="00F13F8A" w:rsidRPr="00B94CF7" w:rsidRDefault="00F13F8A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</w:tcPr>
          <w:p w:rsidR="00F13F8A" w:rsidRPr="00B94CF7" w:rsidRDefault="00F13F8A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4" w:type="dxa"/>
          </w:tcPr>
          <w:p w:rsidR="00F13F8A" w:rsidRPr="00451348" w:rsidRDefault="00F13F8A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13F8A" w:rsidRPr="00B94CF7" w:rsidTr="00B23DEB">
        <w:trPr>
          <w:trHeight w:val="56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Default="00396CFA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346520,54</w:t>
            </w:r>
          </w:p>
          <w:p w:rsidR="00B23DEB" w:rsidRPr="00B94CF7" w:rsidRDefault="00B23DEB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F13F8A" w:rsidRPr="00B94CF7" w:rsidRDefault="00396CFA" w:rsidP="00B6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314889,46</w:t>
            </w:r>
          </w:p>
        </w:tc>
        <w:tc>
          <w:tcPr>
            <w:tcW w:w="1884" w:type="dxa"/>
          </w:tcPr>
          <w:p w:rsidR="00F13F8A" w:rsidRPr="00451348" w:rsidRDefault="00396CFA" w:rsidP="00B17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661410,00</w:t>
            </w:r>
          </w:p>
        </w:tc>
      </w:tr>
      <w:tr w:rsidR="00F13F8A" w:rsidRPr="00B94CF7" w:rsidTr="00B23DEB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396CFA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74632,03</w:t>
            </w:r>
          </w:p>
        </w:tc>
        <w:tc>
          <w:tcPr>
            <w:tcW w:w="2009" w:type="dxa"/>
          </w:tcPr>
          <w:p w:rsidR="00F13F8A" w:rsidRPr="00B94CF7" w:rsidRDefault="00396CFA" w:rsidP="00B6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70877,97</w:t>
            </w:r>
          </w:p>
        </w:tc>
        <w:tc>
          <w:tcPr>
            <w:tcW w:w="1884" w:type="dxa"/>
          </w:tcPr>
          <w:p w:rsidR="00F13F8A" w:rsidRPr="00451348" w:rsidRDefault="00B23DEB" w:rsidP="00396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41DD">
              <w:rPr>
                <w:b/>
                <w:sz w:val="24"/>
                <w:szCs w:val="24"/>
              </w:rPr>
              <w:t>4</w:t>
            </w:r>
            <w:r w:rsidR="00396CFA">
              <w:rPr>
                <w:b/>
                <w:sz w:val="24"/>
                <w:szCs w:val="24"/>
              </w:rPr>
              <w:t>5510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EE0FA5" w:rsidRPr="00B94CF7" w:rsidTr="00B23DEB">
        <w:trPr>
          <w:trHeight w:val="645"/>
        </w:trPr>
        <w:tc>
          <w:tcPr>
            <w:tcW w:w="2098" w:type="dxa"/>
            <w:vMerge w:val="restart"/>
          </w:tcPr>
          <w:p w:rsidR="00EE0FA5" w:rsidRPr="00B94CF7" w:rsidRDefault="00EE0FA5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</w:tcPr>
          <w:p w:rsidR="00EE0FA5" w:rsidRPr="00B94CF7" w:rsidRDefault="00EE0FA5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EE0FA5" w:rsidRPr="00B94CF7" w:rsidRDefault="00396CFA" w:rsidP="0018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40483,41</w:t>
            </w:r>
          </w:p>
        </w:tc>
        <w:tc>
          <w:tcPr>
            <w:tcW w:w="2009" w:type="dxa"/>
          </w:tcPr>
          <w:p w:rsidR="00EE0FA5" w:rsidRPr="00B94CF7" w:rsidRDefault="001823C8" w:rsidP="0039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CFA">
              <w:rPr>
                <w:sz w:val="24"/>
                <w:szCs w:val="24"/>
              </w:rPr>
              <w:t>20916,30</w:t>
            </w:r>
          </w:p>
        </w:tc>
        <w:tc>
          <w:tcPr>
            <w:tcW w:w="1884" w:type="dxa"/>
          </w:tcPr>
          <w:p w:rsidR="00EE0FA5" w:rsidRPr="00451348" w:rsidRDefault="00396CFA" w:rsidP="00550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161399,71</w:t>
            </w:r>
          </w:p>
        </w:tc>
      </w:tr>
      <w:tr w:rsidR="00EE0FA5" w:rsidRPr="00B94CF7" w:rsidTr="00B23DEB">
        <w:trPr>
          <w:trHeight w:val="645"/>
        </w:trPr>
        <w:tc>
          <w:tcPr>
            <w:tcW w:w="2098" w:type="dxa"/>
            <w:vMerge/>
          </w:tcPr>
          <w:p w:rsidR="00EE0FA5" w:rsidRPr="00B94CF7" w:rsidRDefault="00EE0FA5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EE0FA5" w:rsidRPr="00B94CF7" w:rsidRDefault="00EE0FA5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EE0FA5" w:rsidRPr="00B94CF7" w:rsidRDefault="00BE4A97" w:rsidP="00396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6CFA">
              <w:rPr>
                <w:sz w:val="24"/>
                <w:szCs w:val="24"/>
              </w:rPr>
              <w:t>393,67</w:t>
            </w:r>
          </w:p>
        </w:tc>
        <w:tc>
          <w:tcPr>
            <w:tcW w:w="2009" w:type="dxa"/>
          </w:tcPr>
          <w:p w:rsidR="00EE0FA5" w:rsidRPr="00B94CF7" w:rsidRDefault="00396CFA" w:rsidP="00BE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27348,46</w:t>
            </w:r>
          </w:p>
        </w:tc>
        <w:tc>
          <w:tcPr>
            <w:tcW w:w="1884" w:type="dxa"/>
          </w:tcPr>
          <w:p w:rsidR="00EE0FA5" w:rsidRPr="00B23DEB" w:rsidRDefault="00396CFA" w:rsidP="00D611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35742,13</w:t>
            </w:r>
          </w:p>
        </w:tc>
      </w:tr>
      <w:tr w:rsidR="00EE0FA5" w:rsidRPr="00B94CF7" w:rsidTr="00B23DEB">
        <w:trPr>
          <w:trHeight w:val="645"/>
        </w:trPr>
        <w:tc>
          <w:tcPr>
            <w:tcW w:w="2098" w:type="dxa"/>
          </w:tcPr>
          <w:p w:rsidR="00EE0FA5" w:rsidRPr="00B94CF7" w:rsidRDefault="00EE0FA5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</w:tcPr>
          <w:p w:rsidR="00EE0FA5" w:rsidRPr="00B94CF7" w:rsidRDefault="00EE0FA5" w:rsidP="0045048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E0FA5" w:rsidRPr="00451348" w:rsidRDefault="00396CFA" w:rsidP="0009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470029,65</w:t>
            </w:r>
          </w:p>
        </w:tc>
        <w:tc>
          <w:tcPr>
            <w:tcW w:w="2009" w:type="dxa"/>
          </w:tcPr>
          <w:p w:rsidR="00EE0FA5" w:rsidRPr="00451348" w:rsidRDefault="00396CFA" w:rsidP="0009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534032,19</w:t>
            </w:r>
          </w:p>
        </w:tc>
        <w:tc>
          <w:tcPr>
            <w:tcW w:w="1884" w:type="dxa"/>
          </w:tcPr>
          <w:p w:rsidR="00EE0FA5" w:rsidRDefault="00396CFA" w:rsidP="00096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1004061,84</w:t>
            </w:r>
          </w:p>
          <w:p w:rsidR="00B641DD" w:rsidRPr="00451348" w:rsidRDefault="00B641DD" w:rsidP="000967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2020-04-03T12:12:00Z</cp:lastPrinted>
  <dcterms:created xsi:type="dcterms:W3CDTF">2020-04-03T12:03:00Z</dcterms:created>
  <dcterms:modified xsi:type="dcterms:W3CDTF">2020-04-03T12:13:00Z</dcterms:modified>
</cp:coreProperties>
</file>