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257AE9">
        <w:rPr>
          <w:sz w:val="24"/>
          <w:szCs w:val="24"/>
        </w:rPr>
        <w:t>жовтн</w:t>
      </w:r>
      <w:r w:rsidR="009D7C63">
        <w:rPr>
          <w:sz w:val="24"/>
          <w:szCs w:val="24"/>
        </w:rPr>
        <w:t xml:space="preserve">і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1C0491" w:rsidRPr="001C0491">
        <w:rPr>
          <w:sz w:val="24"/>
          <w:szCs w:val="24"/>
          <w:lang w:val="ru-RU"/>
        </w:rPr>
        <w:t>1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257AE9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257AE9">
              <w:rPr>
                <w:sz w:val="24"/>
                <w:szCs w:val="24"/>
              </w:rPr>
              <w:t>10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257AE9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69924,00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257AE9" w:rsidP="00E3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</w:t>
            </w:r>
            <w:r w:rsidR="00F72138">
              <w:rPr>
                <w:sz w:val="24"/>
                <w:szCs w:val="24"/>
              </w:rPr>
              <w:t>ень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E32EA9">
              <w:rPr>
                <w:sz w:val="24"/>
                <w:szCs w:val="24"/>
              </w:rPr>
              <w:t>1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0F4606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43740</w:t>
            </w:r>
            <w:r w:rsidR="009854B0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0F4606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33925</w:t>
            </w:r>
            <w:r w:rsidR="009D7C63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72E31" w:rsidRPr="00B94CF7" w:rsidTr="00E51EC2">
        <w:tc>
          <w:tcPr>
            <w:tcW w:w="5069" w:type="dxa"/>
            <w:shd w:val="clear" w:color="auto" w:fill="FFFFFF" w:themeFill="background1"/>
          </w:tcPr>
          <w:p w:rsidR="00672E31" w:rsidRPr="000F4606" w:rsidRDefault="000F4606" w:rsidP="009D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Рекуператор</w:t>
            </w:r>
          </w:p>
        </w:tc>
        <w:tc>
          <w:tcPr>
            <w:tcW w:w="1813" w:type="dxa"/>
            <w:shd w:val="clear" w:color="auto" w:fill="auto"/>
          </w:tcPr>
          <w:p w:rsidR="00672E31" w:rsidRPr="000F4606" w:rsidRDefault="000F4606" w:rsidP="00672E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672E31" w:rsidRPr="00A13186" w:rsidRDefault="000F4606" w:rsidP="00F7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72138">
              <w:rPr>
                <w:sz w:val="24"/>
                <w:szCs w:val="24"/>
              </w:rPr>
              <w:t>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E23BF1" w:rsidRDefault="000F4606" w:rsidP="000F460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плата бухгалтера БФ за  </w:t>
            </w:r>
            <w:proofErr w:type="spellStart"/>
            <w:r>
              <w:rPr>
                <w:sz w:val="24"/>
                <w:szCs w:val="24"/>
                <w:lang w:val="ru-RU"/>
              </w:rPr>
              <w:t>вересень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жовтень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2021 року , </w:t>
            </w:r>
            <w:proofErr w:type="spellStart"/>
            <w:r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з /плату</w:t>
            </w:r>
          </w:p>
        </w:tc>
        <w:tc>
          <w:tcPr>
            <w:tcW w:w="181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20999,00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791D86" w:rsidRDefault="000F4606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господарчих витрат згідно авансових звітів</w:t>
            </w:r>
          </w:p>
        </w:tc>
        <w:tc>
          <w:tcPr>
            <w:tcW w:w="181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B94CF7" w:rsidRDefault="000F4606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495A92" w:rsidRDefault="000F4606" w:rsidP="000F4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банку</w:t>
            </w:r>
          </w:p>
        </w:tc>
        <w:tc>
          <w:tcPr>
            <w:tcW w:w="1813" w:type="dxa"/>
            <w:shd w:val="clear" w:color="auto" w:fill="auto"/>
          </w:tcPr>
          <w:p w:rsidR="000F4606" w:rsidRPr="00495A92" w:rsidRDefault="000F4606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495A92" w:rsidRDefault="000F4606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8F072B" w:rsidRDefault="00E51EC2" w:rsidP="00F72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E51EC2" w:rsidP="00E41168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rPr>
          <w:trHeight w:val="239"/>
        </w:trPr>
        <w:tc>
          <w:tcPr>
            <w:tcW w:w="5069" w:type="dxa"/>
            <w:shd w:val="clear" w:color="auto" w:fill="FFFFFF" w:themeFill="background1"/>
          </w:tcPr>
          <w:p w:rsidR="00E51EC2" w:rsidRPr="00E23BF1" w:rsidRDefault="00E51EC2" w:rsidP="00E5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67594F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791D86" w:rsidRDefault="00E51EC2" w:rsidP="0098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E23BF1" w:rsidRDefault="00E51EC2" w:rsidP="009854B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41168" w:rsidRDefault="00E51EC2" w:rsidP="00E41168">
            <w:pPr>
              <w:jc w:val="center"/>
              <w:rPr>
                <w:sz w:val="24"/>
                <w:szCs w:val="24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495A92" w:rsidRDefault="009854B0" w:rsidP="0098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9854B0" w:rsidRDefault="009854B0" w:rsidP="009854B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9854B0" w:rsidRDefault="009854B0" w:rsidP="009854B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Pr="00495A92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  <w:shd w:val="clear" w:color="auto" w:fill="FFFFFF" w:themeFill="background1"/>
          </w:tcPr>
          <w:p w:rsidR="009854B0" w:rsidRPr="009854B0" w:rsidRDefault="009854B0" w:rsidP="009854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854B0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854B0" w:rsidRDefault="009854B0" w:rsidP="009854B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5D791E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8145C7">
              <w:rPr>
                <w:sz w:val="24"/>
                <w:szCs w:val="24"/>
              </w:rPr>
              <w:t>1</w:t>
            </w:r>
            <w:r w:rsidR="005D791E">
              <w:rPr>
                <w:sz w:val="24"/>
                <w:szCs w:val="24"/>
              </w:rPr>
              <w:t>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0F4606" w:rsidP="0098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79739</w:t>
            </w:r>
            <w:r w:rsidR="009854B0">
              <w:rPr>
                <w:sz w:val="24"/>
                <w:szCs w:val="24"/>
                <w:lang w:val="ru-RU"/>
              </w:rPr>
              <w:t>,00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1823C8">
        <w:rPr>
          <w:sz w:val="24"/>
          <w:szCs w:val="24"/>
        </w:rPr>
        <w:t xml:space="preserve">у </w:t>
      </w:r>
      <w:r w:rsidR="00E51EC2">
        <w:rPr>
          <w:sz w:val="24"/>
          <w:szCs w:val="24"/>
        </w:rPr>
        <w:t xml:space="preserve"> </w:t>
      </w:r>
      <w:r w:rsidR="00257AE9">
        <w:rPr>
          <w:sz w:val="24"/>
          <w:szCs w:val="24"/>
        </w:rPr>
        <w:t>жовт</w:t>
      </w:r>
      <w:r w:rsidR="008145C7">
        <w:rPr>
          <w:sz w:val="24"/>
          <w:szCs w:val="24"/>
        </w:rPr>
        <w:t>ні</w:t>
      </w:r>
      <w:r w:rsidR="002E2EEA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 w:rsidR="00BE4A97">
        <w:rPr>
          <w:sz w:val="24"/>
          <w:szCs w:val="24"/>
        </w:rPr>
        <w:t>2</w:t>
      </w:r>
      <w:r w:rsidR="000D10FB">
        <w:rPr>
          <w:sz w:val="24"/>
          <w:szCs w:val="24"/>
        </w:rPr>
        <w:t>1</w:t>
      </w:r>
      <w:r w:rsidR="00BE4A97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8145C7" w:rsidRPr="00B94CF7" w:rsidTr="008145C7">
        <w:tc>
          <w:tcPr>
            <w:tcW w:w="1767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8145C7" w:rsidRPr="00B94CF7" w:rsidRDefault="008145C7" w:rsidP="00864BFF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8145C7" w:rsidRPr="00B94CF7" w:rsidRDefault="008145C7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8145C7" w:rsidRPr="00451348" w:rsidRDefault="008145C7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8145C7" w:rsidRPr="00B94CF7" w:rsidTr="008145C7">
        <w:trPr>
          <w:trHeight w:val="565"/>
        </w:trPr>
        <w:tc>
          <w:tcPr>
            <w:tcW w:w="1767" w:type="dxa"/>
            <w:vMerge w:val="restart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8145C7" w:rsidRPr="00B94CF7" w:rsidRDefault="008145C7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598923,97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476779,97</w:t>
            </w:r>
          </w:p>
          <w:p w:rsidR="008145C7" w:rsidRPr="005D791E" w:rsidRDefault="008145C7" w:rsidP="00B6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1075703,94</w:t>
            </w:r>
          </w:p>
          <w:p w:rsidR="008145C7" w:rsidRPr="005D791E" w:rsidRDefault="008145C7" w:rsidP="00FD36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145C7" w:rsidRPr="00B94CF7" w:rsidRDefault="008145C7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127511,07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106555,17</w:t>
            </w:r>
          </w:p>
          <w:p w:rsidR="008145C7" w:rsidRPr="005D791E" w:rsidRDefault="008145C7" w:rsidP="00814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234066,24</w:t>
            </w:r>
          </w:p>
          <w:p w:rsidR="008145C7" w:rsidRPr="005D791E" w:rsidRDefault="008145C7" w:rsidP="005D79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 w:val="restart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53492,62</w:t>
            </w:r>
          </w:p>
          <w:p w:rsidR="008145C7" w:rsidRPr="005D791E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119953,12</w:t>
            </w:r>
          </w:p>
          <w:p w:rsidR="008145C7" w:rsidRPr="005D791E" w:rsidRDefault="008145C7" w:rsidP="00CD4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173445,74</w:t>
            </w:r>
          </w:p>
          <w:p w:rsidR="008145C7" w:rsidRPr="005D791E" w:rsidRDefault="008145C7" w:rsidP="00852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  <w:vMerge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12821,74</w:t>
            </w:r>
          </w:p>
          <w:p w:rsidR="008145C7" w:rsidRPr="005D791E" w:rsidRDefault="008145C7" w:rsidP="002E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23336,52</w:t>
            </w:r>
          </w:p>
          <w:p w:rsidR="008145C7" w:rsidRPr="005D791E" w:rsidRDefault="008145C7" w:rsidP="0067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36158,26</w:t>
            </w:r>
          </w:p>
          <w:p w:rsidR="008145C7" w:rsidRPr="005D791E" w:rsidRDefault="008145C7" w:rsidP="00852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5C7" w:rsidRPr="00B94CF7" w:rsidTr="008145C7">
        <w:trPr>
          <w:trHeight w:val="645"/>
        </w:trPr>
        <w:tc>
          <w:tcPr>
            <w:tcW w:w="1767" w:type="dxa"/>
          </w:tcPr>
          <w:p w:rsidR="008145C7" w:rsidRPr="00B94CF7" w:rsidRDefault="008145C7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8145C7" w:rsidRPr="00B94CF7" w:rsidRDefault="008145C7" w:rsidP="0045048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792749,4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145C7" w:rsidRPr="00451348" w:rsidRDefault="008145C7" w:rsidP="0086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726624,78</w:t>
            </w:r>
          </w:p>
          <w:p w:rsidR="008145C7" w:rsidRPr="00451348" w:rsidRDefault="008145C7" w:rsidP="007E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791E" w:rsidRPr="005D791E" w:rsidRDefault="005D791E" w:rsidP="005D791E">
            <w:pPr>
              <w:jc w:val="center"/>
              <w:rPr>
                <w:color w:val="000000"/>
                <w:sz w:val="24"/>
                <w:szCs w:val="24"/>
              </w:rPr>
            </w:pPr>
            <w:r w:rsidRPr="005D791E">
              <w:rPr>
                <w:color w:val="000000"/>
                <w:sz w:val="24"/>
                <w:szCs w:val="24"/>
              </w:rPr>
              <w:t>1519374,18</w:t>
            </w:r>
          </w:p>
          <w:p w:rsidR="008145C7" w:rsidRPr="005D791E" w:rsidRDefault="008145C7" w:rsidP="007E14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B162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C9F6-5BB1-4FFA-A797-F99BAECE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2021-11-03T11:04:00Z</cp:lastPrinted>
  <dcterms:created xsi:type="dcterms:W3CDTF">2021-11-03T08:31:00Z</dcterms:created>
  <dcterms:modified xsi:type="dcterms:W3CDTF">2021-11-03T11:04:00Z</dcterms:modified>
</cp:coreProperties>
</file>