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491BEF">
        <w:rPr>
          <w:sz w:val="24"/>
          <w:szCs w:val="24"/>
        </w:rPr>
        <w:t>грудні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491BEF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C25E33">
              <w:rPr>
                <w:sz w:val="24"/>
                <w:szCs w:val="24"/>
              </w:rPr>
              <w:t>1</w:t>
            </w:r>
            <w:r w:rsidR="00491BEF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491BEF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67102,00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491BEF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AB09A9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</w:t>
            </w:r>
            <w:r w:rsidR="002B0587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2B0587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9A9">
              <w:rPr>
                <w:sz w:val="24"/>
                <w:szCs w:val="24"/>
              </w:rPr>
              <w:t>2271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0F4606" w:rsidRDefault="00491BEF" w:rsidP="00491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дверей плівкою</w:t>
            </w:r>
          </w:p>
        </w:tc>
        <w:tc>
          <w:tcPr>
            <w:tcW w:w="1813" w:type="dxa"/>
            <w:shd w:val="clear" w:color="auto" w:fill="auto"/>
          </w:tcPr>
          <w:p w:rsidR="00672E31" w:rsidRPr="000F4606" w:rsidRDefault="00672E31" w:rsidP="00672E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:rsidR="00672E31" w:rsidRPr="00A13186" w:rsidRDefault="00491BEF" w:rsidP="00C2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E23BF1" w:rsidRDefault="000F4606" w:rsidP="00491BE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плата </w:t>
            </w:r>
            <w:proofErr w:type="spellStart"/>
            <w:r w:rsidR="00C25E33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 w:rsidR="00C25E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5E33">
              <w:rPr>
                <w:sz w:val="24"/>
                <w:szCs w:val="24"/>
                <w:lang w:val="ru-RU"/>
              </w:rPr>
              <w:t>гімназії</w:t>
            </w:r>
            <w:proofErr w:type="spellEnd"/>
            <w:r w:rsidR="00C25E3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бухгалтера БФ за  </w:t>
            </w:r>
            <w:r w:rsidR="00491BEF">
              <w:rPr>
                <w:sz w:val="24"/>
                <w:szCs w:val="24"/>
                <w:lang w:val="ru-RU"/>
              </w:rPr>
              <w:t xml:space="preserve">листопад, </w:t>
            </w:r>
            <w:proofErr w:type="spellStart"/>
            <w:r w:rsidR="00491BEF">
              <w:rPr>
                <w:sz w:val="24"/>
                <w:szCs w:val="24"/>
                <w:lang w:val="ru-RU"/>
              </w:rPr>
              <w:t>грудень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2021 року , </w:t>
            </w:r>
            <w:proofErr w:type="spellStart"/>
            <w:r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з /плату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491BEF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17507,00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791D86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господарчих витрат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491BEF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</w:t>
            </w:r>
            <w:r w:rsidR="000F4606">
              <w:rPr>
                <w:sz w:val="24"/>
                <w:szCs w:val="24"/>
              </w:rPr>
              <w:t>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495A92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</w:t>
            </w:r>
          </w:p>
        </w:tc>
        <w:tc>
          <w:tcPr>
            <w:tcW w:w="1813" w:type="dxa"/>
            <w:shd w:val="clear" w:color="auto" w:fill="auto"/>
          </w:tcPr>
          <w:p w:rsidR="000F4606" w:rsidRPr="00495A92" w:rsidRDefault="000F4606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495A92" w:rsidRDefault="00C25E33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  <w:r w:rsidR="000F4606">
              <w:rPr>
                <w:sz w:val="24"/>
                <w:szCs w:val="24"/>
                <w:lang w:val="ru-RU"/>
              </w:rPr>
              <w:t>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491BEF" w:rsidP="00F72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аудіо-візуального обладнання</w:t>
            </w:r>
            <w:r w:rsidR="0072268F">
              <w:rPr>
                <w:sz w:val="24"/>
                <w:szCs w:val="24"/>
              </w:rPr>
              <w:t xml:space="preserve"> (клас </w:t>
            </w:r>
            <w:proofErr w:type="spellStart"/>
            <w:r w:rsidR="0072268F">
              <w:rPr>
                <w:sz w:val="24"/>
                <w:szCs w:val="24"/>
              </w:rPr>
              <w:t>Бойченко</w:t>
            </w:r>
            <w:proofErr w:type="spellEnd"/>
            <w:r w:rsidR="0072268F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491BEF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B0587">
              <w:rPr>
                <w:sz w:val="24"/>
                <w:szCs w:val="24"/>
              </w:rPr>
              <w:t>,00</w:t>
            </w: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491BEF" w:rsidP="00491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Поліграфічна продукція (газета Гімназист)</w:t>
            </w:r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491BEF" w:rsidP="0049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7835,00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491BEF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залікових книжок</w:t>
            </w: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AB09A9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AB09A9" w:rsidP="00BB47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Плита </w:t>
            </w:r>
            <w:proofErr w:type="spellStart"/>
            <w:r>
              <w:rPr>
                <w:sz w:val="24"/>
                <w:szCs w:val="24"/>
                <w:lang w:val="ru-RU"/>
              </w:rPr>
              <w:t>граніт</w:t>
            </w:r>
            <w:proofErr w:type="spellEnd"/>
            <w:r w:rsidR="0072268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2268F">
              <w:rPr>
                <w:sz w:val="24"/>
                <w:szCs w:val="24"/>
                <w:lang w:val="ru-RU"/>
              </w:rPr>
              <w:t>біля</w:t>
            </w:r>
            <w:proofErr w:type="spellEnd"/>
            <w:r w:rsidR="007226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268F">
              <w:rPr>
                <w:sz w:val="24"/>
                <w:szCs w:val="24"/>
                <w:lang w:val="ru-RU"/>
              </w:rPr>
              <w:t>медпункту,після</w:t>
            </w:r>
            <w:proofErr w:type="spellEnd"/>
            <w:r w:rsidR="0072268F">
              <w:rPr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="0072268F">
              <w:rPr>
                <w:sz w:val="24"/>
                <w:szCs w:val="24"/>
                <w:lang w:val="ru-RU"/>
              </w:rPr>
              <w:t>каналізації</w:t>
            </w:r>
            <w:proofErr w:type="spellEnd"/>
            <w:r w:rsidR="0072268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AB09A9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495A92" w:rsidRDefault="0072268F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проживання волонтерки з Польщі</w:t>
            </w: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72268F" w:rsidP="009854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2000,00</w:t>
            </w:r>
            <w:bookmarkStart w:id="0" w:name="_GoBack"/>
            <w:bookmarkEnd w:id="0"/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72268F" w:rsidRDefault="009854B0" w:rsidP="009854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72268F" w:rsidRDefault="009854B0" w:rsidP="009854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AB09A9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AB09A9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B09A9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AB09A9" w:rsidP="002B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76583</w:t>
            </w:r>
            <w:r w:rsidR="002B0587">
              <w:rPr>
                <w:sz w:val="24"/>
                <w:szCs w:val="24"/>
                <w:lang w:val="ru-RU"/>
              </w:rPr>
              <w:t>,0</w:t>
            </w:r>
            <w:r w:rsidR="009854B0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AB09A9">
        <w:rPr>
          <w:sz w:val="24"/>
          <w:szCs w:val="24"/>
        </w:rPr>
        <w:t>грудні</w:t>
      </w:r>
      <w:r w:rsidR="002E2EEA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8145C7" w:rsidRPr="00B94CF7" w:rsidTr="008145C7">
        <w:tc>
          <w:tcPr>
            <w:tcW w:w="1767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8145C7" w:rsidRPr="00B94CF7" w:rsidRDefault="008145C7" w:rsidP="00864BFF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8145C7" w:rsidRPr="00B94CF7" w:rsidRDefault="008145C7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8145C7" w:rsidRPr="00451348" w:rsidRDefault="008145C7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8145C7" w:rsidRPr="00B94CF7" w:rsidTr="008145C7">
        <w:trPr>
          <w:trHeight w:val="565"/>
        </w:trPr>
        <w:tc>
          <w:tcPr>
            <w:tcW w:w="1767" w:type="dxa"/>
            <w:vMerge w:val="restart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8145C7" w:rsidRPr="00B94CF7" w:rsidRDefault="008145C7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420170,47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679034,09</w:t>
            </w:r>
          </w:p>
          <w:p w:rsidR="008145C7" w:rsidRPr="005D791E" w:rsidRDefault="008145C7" w:rsidP="00B6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1099204,56</w:t>
            </w:r>
          </w:p>
          <w:p w:rsidR="008145C7" w:rsidRPr="005D791E" w:rsidRDefault="008145C7" w:rsidP="00FD36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145C7" w:rsidRPr="00B94CF7" w:rsidRDefault="008145C7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89760,16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149154,44</w:t>
            </w:r>
          </w:p>
          <w:p w:rsidR="008145C7" w:rsidRPr="005D791E" w:rsidRDefault="008145C7" w:rsidP="0081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238914,60</w:t>
            </w:r>
          </w:p>
          <w:p w:rsidR="008145C7" w:rsidRPr="005D791E" w:rsidRDefault="008145C7" w:rsidP="005D7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 w:val="restart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52700,00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134742,65</w:t>
            </w:r>
          </w:p>
          <w:p w:rsidR="008145C7" w:rsidRPr="005D791E" w:rsidRDefault="008145C7" w:rsidP="00CD4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187442,65</w:t>
            </w:r>
          </w:p>
          <w:p w:rsidR="008145C7" w:rsidRPr="005D791E" w:rsidRDefault="008145C7" w:rsidP="00852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11594,00</w:t>
            </w:r>
          </w:p>
          <w:p w:rsidR="008145C7" w:rsidRPr="005D791E" w:rsidRDefault="008145C7" w:rsidP="002E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30358,40</w:t>
            </w:r>
          </w:p>
          <w:p w:rsidR="008145C7" w:rsidRPr="005D791E" w:rsidRDefault="008145C7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AB09A9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41952,40</w:t>
            </w:r>
          </w:p>
          <w:p w:rsidR="008145C7" w:rsidRPr="005D791E" w:rsidRDefault="008145C7" w:rsidP="00852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8145C7" w:rsidRPr="00451348" w:rsidRDefault="00AB09A9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574224,63</w:t>
            </w:r>
          </w:p>
        </w:tc>
        <w:tc>
          <w:tcPr>
            <w:tcW w:w="1843" w:type="dxa"/>
          </w:tcPr>
          <w:p w:rsidR="008145C7" w:rsidRPr="00451348" w:rsidRDefault="00AB09A9" w:rsidP="007E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993289,58</w:t>
            </w:r>
          </w:p>
        </w:tc>
        <w:tc>
          <w:tcPr>
            <w:tcW w:w="1701" w:type="dxa"/>
          </w:tcPr>
          <w:p w:rsidR="008145C7" w:rsidRPr="005D791E" w:rsidRDefault="00AB09A9" w:rsidP="0002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1567514,21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8EC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68F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8F53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6D85-F179-4737-AF69-D8DAEC3E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2022-01-20T09:46:00Z</cp:lastPrinted>
  <dcterms:created xsi:type="dcterms:W3CDTF">2022-01-20T13:25:00Z</dcterms:created>
  <dcterms:modified xsi:type="dcterms:W3CDTF">2022-01-20T13:25:00Z</dcterms:modified>
</cp:coreProperties>
</file>