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605A0A">
        <w:rPr>
          <w:sz w:val="24"/>
          <w:szCs w:val="24"/>
        </w:rPr>
        <w:t>січні</w:t>
      </w:r>
      <w:r w:rsidR="002703CC">
        <w:rPr>
          <w:sz w:val="24"/>
          <w:szCs w:val="24"/>
        </w:rPr>
        <w:t xml:space="preserve"> </w:t>
      </w:r>
      <w:r w:rsidR="00605A0A">
        <w:rPr>
          <w:sz w:val="24"/>
          <w:szCs w:val="24"/>
        </w:rPr>
        <w:t>- лютому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605A0A">
        <w:rPr>
          <w:sz w:val="24"/>
          <w:szCs w:val="24"/>
          <w:lang w:val="ru-RU"/>
        </w:rPr>
        <w:t>2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605A0A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605A0A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605A0A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605A0A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76583,00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C0757C" w:rsidP="00C0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Січень-лютий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652E49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199409,20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652E49" w:rsidP="00AB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193182,20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72E31" w:rsidRPr="00B94CF7" w:rsidTr="00E51EC2">
        <w:tc>
          <w:tcPr>
            <w:tcW w:w="5069" w:type="dxa"/>
            <w:shd w:val="clear" w:color="auto" w:fill="FFFFFF" w:themeFill="background1"/>
          </w:tcPr>
          <w:p w:rsidR="00672E31" w:rsidRPr="000F4606" w:rsidRDefault="00F35674" w:rsidP="00491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міжнародній виставці «Сучасні заклади освіти»</w:t>
            </w:r>
          </w:p>
        </w:tc>
        <w:tc>
          <w:tcPr>
            <w:tcW w:w="1813" w:type="dxa"/>
            <w:shd w:val="clear" w:color="auto" w:fill="auto"/>
          </w:tcPr>
          <w:p w:rsidR="00672E31" w:rsidRPr="00F35674" w:rsidRDefault="00672E31" w:rsidP="00672E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672E31" w:rsidRPr="00A13186" w:rsidRDefault="00F35674" w:rsidP="00C25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E23BF1" w:rsidRDefault="002414F4" w:rsidP="00F3567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Шафа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секційна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одягу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дитяча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0F4606" w:rsidRPr="002414F4" w:rsidRDefault="002414F4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0F4606" w:rsidRPr="00B94CF7" w:rsidRDefault="002414F4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791D86" w:rsidRDefault="000F4606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господарчих витрат згідно авансових звітів</w:t>
            </w:r>
          </w:p>
        </w:tc>
        <w:tc>
          <w:tcPr>
            <w:tcW w:w="181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94CF7" w:rsidRDefault="00476885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495A92" w:rsidRDefault="00F35674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Судовий збір</w:t>
            </w:r>
          </w:p>
        </w:tc>
        <w:tc>
          <w:tcPr>
            <w:tcW w:w="1813" w:type="dxa"/>
            <w:shd w:val="clear" w:color="auto" w:fill="auto"/>
          </w:tcPr>
          <w:p w:rsidR="000F4606" w:rsidRPr="00495A92" w:rsidRDefault="000F4606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495A92" w:rsidRDefault="00F35674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2481,00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8F072B" w:rsidRDefault="00F35674" w:rsidP="00F72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медикаментів</w:t>
            </w:r>
          </w:p>
        </w:tc>
        <w:tc>
          <w:tcPr>
            <w:tcW w:w="181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F35674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717,00</w:t>
            </w:r>
          </w:p>
        </w:tc>
      </w:tr>
      <w:tr w:rsidR="00E51EC2" w:rsidRPr="00B94CF7" w:rsidTr="00E51EC2">
        <w:trPr>
          <w:trHeight w:val="239"/>
        </w:trPr>
        <w:tc>
          <w:tcPr>
            <w:tcW w:w="5069" w:type="dxa"/>
            <w:shd w:val="clear" w:color="auto" w:fill="FFFFFF" w:themeFill="background1"/>
          </w:tcPr>
          <w:p w:rsidR="00E51EC2" w:rsidRPr="00E23BF1" w:rsidRDefault="00491BEF" w:rsidP="00F35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Поліграфічна продукція </w:t>
            </w:r>
          </w:p>
        </w:tc>
        <w:tc>
          <w:tcPr>
            <w:tcW w:w="1813" w:type="dxa"/>
            <w:shd w:val="clear" w:color="auto" w:fill="auto"/>
          </w:tcPr>
          <w:p w:rsidR="00E51EC2" w:rsidRPr="0067594F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51EC2" w:rsidRDefault="00F35674" w:rsidP="0049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919,20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2414F4" w:rsidRDefault="002414F4" w:rsidP="009854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OPTOMA HD29</w:t>
            </w:r>
            <w:r>
              <w:rPr>
                <w:sz w:val="24"/>
                <w:szCs w:val="24"/>
                <w:lang w:val="en-US"/>
              </w:rPr>
              <w:t>HST</w:t>
            </w:r>
          </w:p>
        </w:tc>
        <w:tc>
          <w:tcPr>
            <w:tcW w:w="1813" w:type="dxa"/>
            <w:shd w:val="clear" w:color="auto" w:fill="auto"/>
          </w:tcPr>
          <w:p w:rsidR="00E51EC2" w:rsidRPr="002414F4" w:rsidRDefault="002414F4" w:rsidP="00E51E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E51EC2" w:rsidRPr="002414F4" w:rsidRDefault="002414F4" w:rsidP="002414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32430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E23BF1" w:rsidRDefault="002414F4" w:rsidP="002414F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ViewSonik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PS501-X-1</w:t>
            </w:r>
          </w:p>
        </w:tc>
        <w:tc>
          <w:tcPr>
            <w:tcW w:w="1813" w:type="dxa"/>
            <w:shd w:val="clear" w:color="auto" w:fill="auto"/>
          </w:tcPr>
          <w:p w:rsidR="00E51EC2" w:rsidRPr="002414F4" w:rsidRDefault="002414F4" w:rsidP="00E51E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E51EC2" w:rsidRPr="002414F4" w:rsidRDefault="002414F4" w:rsidP="002414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495A92" w:rsidRDefault="002414F4" w:rsidP="00241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Focus INV - 30</w:t>
            </w:r>
          </w:p>
        </w:tc>
        <w:tc>
          <w:tcPr>
            <w:tcW w:w="1813" w:type="dxa"/>
            <w:shd w:val="clear" w:color="auto" w:fill="auto"/>
          </w:tcPr>
          <w:p w:rsidR="009854B0" w:rsidRPr="002414F4" w:rsidRDefault="002414F4" w:rsidP="009854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9854B0" w:rsidRPr="002414F4" w:rsidRDefault="002414F4" w:rsidP="0024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19732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2414F4" w:rsidRDefault="002414F4" w:rsidP="009854B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Інтерактивний модуль </w:t>
            </w:r>
            <w:r>
              <w:rPr>
                <w:sz w:val="24"/>
                <w:szCs w:val="24"/>
                <w:lang w:val="en-US"/>
              </w:rPr>
              <w:t>Acer</w:t>
            </w:r>
            <w:r w:rsidRPr="002414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2414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Kit</w:t>
            </w:r>
            <w:r w:rsidRPr="002414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13" w:type="dxa"/>
            <w:shd w:val="clear" w:color="auto" w:fill="auto"/>
          </w:tcPr>
          <w:p w:rsidR="009854B0" w:rsidRPr="002414F4" w:rsidRDefault="002414F4" w:rsidP="009854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9854B0" w:rsidRPr="002414F4" w:rsidRDefault="002414F4" w:rsidP="0024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19376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2414F4" w:rsidRDefault="002414F4" w:rsidP="009854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Моноблок </w:t>
            </w:r>
            <w:r>
              <w:rPr>
                <w:sz w:val="24"/>
                <w:szCs w:val="24"/>
                <w:lang w:val="en-US"/>
              </w:rPr>
              <w:t>HP 205 G4 24</w:t>
            </w:r>
          </w:p>
        </w:tc>
        <w:tc>
          <w:tcPr>
            <w:tcW w:w="1813" w:type="dxa"/>
            <w:shd w:val="clear" w:color="auto" w:fill="auto"/>
          </w:tcPr>
          <w:p w:rsidR="009854B0" w:rsidRPr="002414F4" w:rsidRDefault="002414F4" w:rsidP="009854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9854B0" w:rsidRPr="002414F4" w:rsidRDefault="002414F4" w:rsidP="002414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45314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2414F4" w:rsidRDefault="002414F4" w:rsidP="009854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Документ камера </w:t>
            </w:r>
            <w:r>
              <w:rPr>
                <w:sz w:val="24"/>
                <w:szCs w:val="24"/>
                <w:lang w:val="en-US"/>
              </w:rPr>
              <w:t>ELOAM S600</w:t>
            </w:r>
          </w:p>
        </w:tc>
        <w:tc>
          <w:tcPr>
            <w:tcW w:w="1813" w:type="dxa"/>
            <w:shd w:val="clear" w:color="auto" w:fill="auto"/>
          </w:tcPr>
          <w:p w:rsidR="009854B0" w:rsidRPr="002414F4" w:rsidRDefault="002414F4" w:rsidP="009854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9854B0" w:rsidRPr="002414F4" w:rsidRDefault="002414F4" w:rsidP="002414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533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Default="00476885" w:rsidP="0098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</w:t>
            </w:r>
          </w:p>
        </w:tc>
        <w:tc>
          <w:tcPr>
            <w:tcW w:w="1813" w:type="dxa"/>
            <w:shd w:val="clear" w:color="auto" w:fill="auto"/>
          </w:tcPr>
          <w:p w:rsidR="00476885" w:rsidRDefault="00476885" w:rsidP="009854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shd w:val="clear" w:color="auto" w:fill="auto"/>
          </w:tcPr>
          <w:p w:rsidR="00476885" w:rsidRPr="00476885" w:rsidRDefault="00476885" w:rsidP="0024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Pr="001B5B08" w:rsidRDefault="001B5B08" w:rsidP="0098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Постачання примірника ліцензії</w:t>
            </w:r>
            <w:r w:rsidR="0047688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iFin</w:t>
            </w:r>
            <w:proofErr w:type="spellEnd"/>
            <w:r w:rsidRPr="001B5B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2022  рік</w:t>
            </w:r>
            <w:r w:rsidR="00B30C4F">
              <w:rPr>
                <w:sz w:val="24"/>
                <w:szCs w:val="24"/>
              </w:rPr>
              <w:t xml:space="preserve"> (бухгалтерська програма)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auto"/>
          </w:tcPr>
          <w:p w:rsidR="00476885" w:rsidRPr="001B5B08" w:rsidRDefault="00476885" w:rsidP="0098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476885" w:rsidRPr="00476885" w:rsidRDefault="00476885" w:rsidP="0024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Default="00476885" w:rsidP="0098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 волонтера з Польщі січень, лютий 2022 року</w:t>
            </w:r>
          </w:p>
        </w:tc>
        <w:tc>
          <w:tcPr>
            <w:tcW w:w="1813" w:type="dxa"/>
            <w:shd w:val="clear" w:color="auto" w:fill="auto"/>
          </w:tcPr>
          <w:p w:rsidR="00476885" w:rsidRPr="00476885" w:rsidRDefault="00476885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476885" w:rsidRPr="00476885" w:rsidRDefault="00476885" w:rsidP="002414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Default="00476885" w:rsidP="0098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Страхування волонтера</w:t>
            </w:r>
          </w:p>
        </w:tc>
        <w:tc>
          <w:tcPr>
            <w:tcW w:w="1813" w:type="dxa"/>
            <w:shd w:val="clear" w:color="auto" w:fill="auto"/>
          </w:tcPr>
          <w:p w:rsidR="00476885" w:rsidRPr="00476885" w:rsidRDefault="00476885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476885" w:rsidRDefault="00476885" w:rsidP="002414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984,00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Default="00476885" w:rsidP="001B5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фонду, нарахування за січень, лютий 2022 року </w:t>
            </w:r>
          </w:p>
        </w:tc>
        <w:tc>
          <w:tcPr>
            <w:tcW w:w="1813" w:type="dxa"/>
            <w:shd w:val="clear" w:color="auto" w:fill="auto"/>
          </w:tcPr>
          <w:p w:rsidR="00476885" w:rsidRPr="00476885" w:rsidRDefault="00476885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476885" w:rsidRDefault="00476885" w:rsidP="002414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15862,00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Default="00476885" w:rsidP="0098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банку</w:t>
            </w:r>
          </w:p>
        </w:tc>
        <w:tc>
          <w:tcPr>
            <w:tcW w:w="1813" w:type="dxa"/>
            <w:shd w:val="clear" w:color="auto" w:fill="auto"/>
          </w:tcPr>
          <w:p w:rsidR="00476885" w:rsidRPr="00476885" w:rsidRDefault="00476885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476885" w:rsidRDefault="00476885" w:rsidP="004768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92,00</w:t>
            </w: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605A0A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AB09A9">
              <w:rPr>
                <w:sz w:val="24"/>
                <w:szCs w:val="24"/>
              </w:rPr>
              <w:t>0</w:t>
            </w:r>
            <w:r w:rsidR="00605A0A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B09A9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652E49" w:rsidP="002B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82810,00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605A0A" w:rsidRDefault="00605A0A" w:rsidP="00605A0A">
      <w:pPr>
        <w:jc w:val="center"/>
        <w:rPr>
          <w:sz w:val="24"/>
          <w:szCs w:val="24"/>
        </w:rPr>
      </w:pPr>
    </w:p>
    <w:p w:rsidR="002703CC" w:rsidRDefault="002703CC" w:rsidP="00605A0A">
      <w:pPr>
        <w:jc w:val="center"/>
        <w:rPr>
          <w:sz w:val="24"/>
          <w:szCs w:val="24"/>
        </w:rPr>
      </w:pPr>
    </w:p>
    <w:p w:rsidR="002703CC" w:rsidRDefault="002703CC" w:rsidP="00605A0A">
      <w:pPr>
        <w:jc w:val="center"/>
        <w:rPr>
          <w:sz w:val="24"/>
          <w:szCs w:val="24"/>
        </w:rPr>
      </w:pPr>
    </w:p>
    <w:p w:rsidR="00605A0A" w:rsidRDefault="00605A0A" w:rsidP="00605A0A">
      <w:pPr>
        <w:jc w:val="center"/>
        <w:rPr>
          <w:sz w:val="24"/>
          <w:szCs w:val="24"/>
        </w:rPr>
      </w:pP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2703CC">
        <w:rPr>
          <w:sz w:val="24"/>
          <w:szCs w:val="24"/>
        </w:rPr>
        <w:t>січні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605A0A" w:rsidRPr="00B94CF7" w:rsidTr="00886D21"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605A0A" w:rsidRPr="00451348" w:rsidRDefault="00605A0A" w:rsidP="00886D2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605A0A" w:rsidRPr="00B94CF7" w:rsidTr="00886D21">
        <w:trPr>
          <w:trHeight w:val="56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75700,00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605A0A" w:rsidP="00605A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456886,19</w:t>
            </w:r>
          </w:p>
        </w:tc>
        <w:tc>
          <w:tcPr>
            <w:tcW w:w="1701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932586,19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104654,00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98115,73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202769,73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57150,00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130270,41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187420,41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12573,00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25608,35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605A0A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38181,35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05A0A" w:rsidRPr="00451348" w:rsidRDefault="00605A0A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650077,00</w:t>
            </w:r>
          </w:p>
        </w:tc>
        <w:tc>
          <w:tcPr>
            <w:tcW w:w="1843" w:type="dxa"/>
          </w:tcPr>
          <w:p w:rsidR="00605A0A" w:rsidRPr="00451348" w:rsidRDefault="00605A0A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710880,68</w:t>
            </w:r>
          </w:p>
        </w:tc>
        <w:tc>
          <w:tcPr>
            <w:tcW w:w="1701" w:type="dxa"/>
          </w:tcPr>
          <w:p w:rsidR="00605A0A" w:rsidRPr="005D791E" w:rsidRDefault="00605A0A" w:rsidP="00605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360957,68</w:t>
            </w:r>
          </w:p>
        </w:tc>
      </w:tr>
    </w:tbl>
    <w:p w:rsidR="00605A0A" w:rsidRPr="00B94CF7" w:rsidRDefault="00605A0A" w:rsidP="00605A0A">
      <w:pPr>
        <w:jc w:val="center"/>
        <w:rPr>
          <w:sz w:val="24"/>
          <w:szCs w:val="24"/>
        </w:rPr>
      </w:pPr>
    </w:p>
    <w:p w:rsidR="002703CC" w:rsidRDefault="002703CC" w:rsidP="002703CC">
      <w:pPr>
        <w:jc w:val="center"/>
        <w:rPr>
          <w:sz w:val="24"/>
          <w:szCs w:val="24"/>
        </w:rPr>
      </w:pPr>
    </w:p>
    <w:p w:rsidR="002703CC" w:rsidRPr="00B94CF7" w:rsidRDefault="002703CC" w:rsidP="002703CC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>
        <w:rPr>
          <w:sz w:val="24"/>
          <w:szCs w:val="24"/>
        </w:rPr>
        <w:t>лютому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2703CC" w:rsidRPr="00B94CF7" w:rsidRDefault="002703CC" w:rsidP="002703CC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2703CC" w:rsidRPr="00B94CF7" w:rsidTr="00886D21">
        <w:tc>
          <w:tcPr>
            <w:tcW w:w="1767" w:type="dxa"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2703CC" w:rsidRPr="00451348" w:rsidRDefault="002703CC" w:rsidP="00886D2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2703CC" w:rsidRPr="00B94CF7" w:rsidTr="00886D21">
        <w:trPr>
          <w:trHeight w:val="565"/>
        </w:trPr>
        <w:tc>
          <w:tcPr>
            <w:tcW w:w="1767" w:type="dxa"/>
            <w:vMerge w:val="restart"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2703CC" w:rsidRPr="00B94CF7" w:rsidRDefault="002703CC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2703CC" w:rsidRPr="005D791E" w:rsidRDefault="002703CC" w:rsidP="0027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465341,33</w:t>
            </w:r>
          </w:p>
        </w:tc>
        <w:tc>
          <w:tcPr>
            <w:tcW w:w="1843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487513,33</w:t>
            </w:r>
          </w:p>
          <w:p w:rsidR="002703CC" w:rsidRPr="005D791E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952854,66</w:t>
            </w:r>
          </w:p>
          <w:p w:rsidR="002703CC" w:rsidRPr="005D791E" w:rsidRDefault="002703CC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3CC" w:rsidRPr="00B94CF7" w:rsidTr="00886D21">
        <w:trPr>
          <w:trHeight w:val="645"/>
        </w:trPr>
        <w:tc>
          <w:tcPr>
            <w:tcW w:w="1767" w:type="dxa"/>
            <w:vMerge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2703CC" w:rsidRPr="00B94CF7" w:rsidRDefault="002703CC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99473,98</w:t>
            </w:r>
          </w:p>
          <w:p w:rsidR="002703CC" w:rsidRPr="005D791E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108950,42</w:t>
            </w:r>
          </w:p>
          <w:p w:rsidR="002703CC" w:rsidRPr="005D791E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208424,40</w:t>
            </w:r>
          </w:p>
          <w:p w:rsidR="002703CC" w:rsidRPr="005D791E" w:rsidRDefault="002703CC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3CC" w:rsidRPr="00B94CF7" w:rsidTr="00886D21">
        <w:trPr>
          <w:trHeight w:val="645"/>
        </w:trPr>
        <w:tc>
          <w:tcPr>
            <w:tcW w:w="1767" w:type="dxa"/>
            <w:vMerge w:val="restart"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2703CC" w:rsidRPr="00B94CF7" w:rsidRDefault="002703CC" w:rsidP="008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57088,91</w:t>
            </w:r>
          </w:p>
          <w:p w:rsidR="002703CC" w:rsidRPr="005D791E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0264,09</w:t>
            </w:r>
          </w:p>
          <w:p w:rsidR="002703CC" w:rsidRPr="005D791E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187353,00</w:t>
            </w:r>
          </w:p>
          <w:p w:rsidR="002703CC" w:rsidRPr="005D791E" w:rsidRDefault="002703CC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3CC" w:rsidRPr="00B94CF7" w:rsidTr="00886D21">
        <w:trPr>
          <w:trHeight w:val="645"/>
        </w:trPr>
        <w:tc>
          <w:tcPr>
            <w:tcW w:w="1767" w:type="dxa"/>
            <w:vMerge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2703CC" w:rsidRPr="00B94CF7" w:rsidRDefault="002703CC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11606,65</w:t>
            </w:r>
          </w:p>
          <w:p w:rsidR="002703CC" w:rsidRPr="005D791E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27402,54</w:t>
            </w:r>
          </w:p>
          <w:p w:rsidR="002703CC" w:rsidRPr="005D791E" w:rsidRDefault="002703CC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C" w:rsidRPr="005D791E" w:rsidRDefault="002703CC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39009,19</w:t>
            </w:r>
          </w:p>
          <w:p w:rsidR="002703CC" w:rsidRPr="005D791E" w:rsidRDefault="002703CC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3CC" w:rsidRPr="00B94CF7" w:rsidTr="00886D21">
        <w:trPr>
          <w:trHeight w:val="645"/>
        </w:trPr>
        <w:tc>
          <w:tcPr>
            <w:tcW w:w="1767" w:type="dxa"/>
          </w:tcPr>
          <w:p w:rsidR="002703CC" w:rsidRPr="00B94CF7" w:rsidRDefault="002703CC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2703CC" w:rsidRPr="00B94CF7" w:rsidRDefault="002703CC" w:rsidP="00886D2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703CC" w:rsidRPr="00451348" w:rsidRDefault="002703CC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633510,87</w:t>
            </w:r>
          </w:p>
        </w:tc>
        <w:tc>
          <w:tcPr>
            <w:tcW w:w="1843" w:type="dxa"/>
          </w:tcPr>
          <w:p w:rsidR="002703CC" w:rsidRPr="00451348" w:rsidRDefault="002703CC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754130,38</w:t>
            </w:r>
          </w:p>
        </w:tc>
        <w:tc>
          <w:tcPr>
            <w:tcW w:w="1701" w:type="dxa"/>
          </w:tcPr>
          <w:p w:rsidR="002703CC" w:rsidRPr="005D791E" w:rsidRDefault="002703CC" w:rsidP="00270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387641,25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19BB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4F58-B3EE-4E89-9F8A-22863826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7</cp:revision>
  <cp:lastPrinted>2022-03-23T10:21:00Z</cp:lastPrinted>
  <dcterms:created xsi:type="dcterms:W3CDTF">2022-01-20T09:25:00Z</dcterms:created>
  <dcterms:modified xsi:type="dcterms:W3CDTF">2022-03-23T10:32:00Z</dcterms:modified>
</cp:coreProperties>
</file>