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9E3116">
        <w:rPr>
          <w:sz w:val="24"/>
          <w:szCs w:val="24"/>
        </w:rPr>
        <w:t>січні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9E3116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906594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130047,00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9E3116" w:rsidP="009E3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  <w:r w:rsidR="00C0757C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D43313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26200,00</w:t>
            </w:r>
            <w:bookmarkStart w:id="0" w:name="_GoBack"/>
            <w:bookmarkEnd w:id="0"/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D43313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D43313" w:rsidP="000F460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Марміт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0F4606" w:rsidRPr="00B13B77" w:rsidRDefault="00D43313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0F4606" w:rsidRPr="00906594" w:rsidRDefault="00D43313" w:rsidP="00673E45">
            <w:pPr>
              <w:jc w:val="center"/>
              <w:rPr>
                <w:sz w:val="24"/>
                <w:szCs w:val="24"/>
                <w:highlight w:val="yellow"/>
              </w:rPr>
            </w:pPr>
            <w:r w:rsidRPr="00D43313">
              <w:rPr>
                <w:sz w:val="24"/>
                <w:szCs w:val="24"/>
              </w:rPr>
              <w:t>26200,00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9E3116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0</w:t>
            </w:r>
            <w:r w:rsidR="009E3116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0659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B13B77" w:rsidP="008A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4B">
              <w:rPr>
                <w:sz w:val="24"/>
                <w:szCs w:val="24"/>
              </w:rPr>
              <w:t>30047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9E3116">
        <w:rPr>
          <w:sz w:val="24"/>
          <w:szCs w:val="24"/>
        </w:rPr>
        <w:t>січні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E311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року </w:t>
      </w: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605A0A" w:rsidRPr="00B94CF7" w:rsidTr="00886D21"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605A0A" w:rsidRPr="00451348" w:rsidRDefault="00605A0A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05A0A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454100,00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9E3116" w:rsidP="00605A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569239,54</w:t>
            </w:r>
          </w:p>
        </w:tc>
        <w:tc>
          <w:tcPr>
            <w:tcW w:w="1701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1023339,54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9E3116" w:rsidP="009E3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99902,00</w:t>
            </w:r>
          </w:p>
          <w:p w:rsidR="00605A0A" w:rsidRPr="005D791E" w:rsidRDefault="00605A0A" w:rsidP="009E3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9E3116" w:rsidP="00A5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123927,41</w:t>
            </w:r>
          </w:p>
        </w:tc>
        <w:tc>
          <w:tcPr>
            <w:tcW w:w="1701" w:type="dxa"/>
          </w:tcPr>
          <w:p w:rsidR="00605A0A" w:rsidRPr="00A57CC5" w:rsidRDefault="009E3116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223829,41</w:t>
            </w: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426800,00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126849,65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9E3116" w:rsidRDefault="009E3116" w:rsidP="00886D21">
            <w:pPr>
              <w:jc w:val="center"/>
              <w:rPr>
                <w:sz w:val="24"/>
                <w:szCs w:val="24"/>
              </w:rPr>
            </w:pPr>
            <w:r w:rsidRPr="009E3116">
              <w:rPr>
                <w:sz w:val="24"/>
                <w:szCs w:val="24"/>
              </w:rPr>
              <w:t>553649,65</w:t>
            </w: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9E3116" w:rsidRPr="005D791E" w:rsidRDefault="009E3116" w:rsidP="009E3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93896,00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25402,08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9E3116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119298,08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05A0A" w:rsidRPr="00451348" w:rsidRDefault="009E3116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1074698,00</w:t>
            </w:r>
          </w:p>
        </w:tc>
        <w:tc>
          <w:tcPr>
            <w:tcW w:w="1843" w:type="dxa"/>
          </w:tcPr>
          <w:p w:rsidR="00605A0A" w:rsidRPr="00451348" w:rsidRDefault="00D43313" w:rsidP="00D43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845418,6</w:t>
            </w:r>
            <w:r w:rsidR="009E31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05A0A" w:rsidRPr="005D791E" w:rsidRDefault="005E601B" w:rsidP="009E3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3116">
              <w:rPr>
                <w:b/>
                <w:sz w:val="24"/>
                <w:szCs w:val="24"/>
              </w:rPr>
              <w:t>920116,68</w:t>
            </w:r>
          </w:p>
        </w:tc>
      </w:tr>
    </w:tbl>
    <w:p w:rsidR="00605A0A" w:rsidRPr="00B94CF7" w:rsidRDefault="00605A0A" w:rsidP="00605A0A">
      <w:pPr>
        <w:jc w:val="center"/>
        <w:rPr>
          <w:sz w:val="24"/>
          <w:szCs w:val="24"/>
        </w:rPr>
      </w:pPr>
    </w:p>
    <w:p w:rsidR="001538D4" w:rsidRDefault="001538D4" w:rsidP="001538D4">
      <w:pPr>
        <w:jc w:val="center"/>
        <w:rPr>
          <w:sz w:val="24"/>
          <w:szCs w:val="24"/>
        </w:rPr>
      </w:pPr>
    </w:p>
    <w:sectPr w:rsidR="001538D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56F4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1E66-4957-4B7A-A433-3C690741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2022-11-03T08:01:00Z</cp:lastPrinted>
  <dcterms:created xsi:type="dcterms:W3CDTF">2023-02-13T07:35:00Z</dcterms:created>
  <dcterms:modified xsi:type="dcterms:W3CDTF">2023-02-13T07:47:00Z</dcterms:modified>
</cp:coreProperties>
</file>