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402C81">
        <w:rPr>
          <w:sz w:val="24"/>
          <w:szCs w:val="24"/>
        </w:rPr>
        <w:t xml:space="preserve">лютому-березні </w:t>
      </w:r>
      <w:r w:rsidR="009D7C63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>20</w:t>
      </w:r>
      <w:r w:rsidR="00BE4A97" w:rsidRPr="00BE4A97">
        <w:rPr>
          <w:sz w:val="24"/>
          <w:szCs w:val="24"/>
          <w:lang w:val="ru-RU"/>
        </w:rPr>
        <w:t>2</w:t>
      </w:r>
      <w:r w:rsidR="009E3116">
        <w:rPr>
          <w:sz w:val="24"/>
          <w:szCs w:val="24"/>
          <w:lang w:val="ru-RU"/>
        </w:rPr>
        <w:t>3</w:t>
      </w:r>
      <w:r w:rsidRPr="00B94CF7">
        <w:rPr>
          <w:sz w:val="24"/>
          <w:szCs w:val="24"/>
        </w:rPr>
        <w:t xml:space="preserve"> ро</w:t>
      </w:r>
      <w:r w:rsidR="00605A0A">
        <w:rPr>
          <w:sz w:val="24"/>
          <w:szCs w:val="24"/>
        </w:rPr>
        <w:t>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813"/>
        <w:gridCol w:w="2463"/>
      </w:tblGrid>
      <w:tr w:rsidR="00E41168" w:rsidRPr="00B94CF7" w:rsidTr="00E51EC2">
        <w:tc>
          <w:tcPr>
            <w:tcW w:w="5069" w:type="dxa"/>
          </w:tcPr>
          <w:p w:rsidR="00E41168" w:rsidRPr="00B94CF7" w:rsidRDefault="00E41168" w:rsidP="00402C81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9E3116">
              <w:rPr>
                <w:sz w:val="24"/>
                <w:szCs w:val="24"/>
              </w:rPr>
              <w:t>0</w:t>
            </w:r>
            <w:r w:rsidR="00402C81">
              <w:rPr>
                <w:sz w:val="24"/>
                <w:szCs w:val="24"/>
              </w:rPr>
              <w:t>2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E3116">
              <w:rPr>
                <w:sz w:val="24"/>
                <w:szCs w:val="24"/>
              </w:rPr>
              <w:t>3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41168" w:rsidRPr="007B0004" w:rsidRDefault="00402C81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130047,00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3F492B" w:rsidRPr="00B94CF7" w:rsidRDefault="00402C81" w:rsidP="0040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Лютий, березень </w:t>
            </w:r>
            <w:r w:rsidR="009C4C76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</w:t>
            </w:r>
            <w:r w:rsidR="00BE4A97">
              <w:rPr>
                <w:sz w:val="24"/>
                <w:szCs w:val="24"/>
              </w:rPr>
              <w:t>2</w:t>
            </w:r>
            <w:r w:rsidR="009E3116">
              <w:rPr>
                <w:sz w:val="24"/>
                <w:szCs w:val="24"/>
              </w:rPr>
              <w:t>3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3F492B" w:rsidRPr="00673E45" w:rsidRDefault="00C41CB4" w:rsidP="006F3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</w:t>
            </w:r>
            <w:r w:rsidR="006F3E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6F3E0F"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>8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3F492B" w:rsidRPr="00673E45" w:rsidRDefault="00C41CB4" w:rsidP="006F3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</w:t>
            </w:r>
            <w:r w:rsidR="006F3E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F3E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 xml:space="preserve">в </w:t>
            </w:r>
            <w:proofErr w:type="spellStart"/>
            <w:r w:rsidRPr="00B94CF7">
              <w:rPr>
                <w:sz w:val="24"/>
                <w:szCs w:val="24"/>
              </w:rPr>
              <w:t>т.ч</w:t>
            </w:r>
            <w:proofErr w:type="spellEnd"/>
            <w:r w:rsidRPr="00B94CF7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gridSpan w:val="2"/>
          </w:tcPr>
          <w:p w:rsidR="003F492B" w:rsidRPr="00B94CF7" w:rsidRDefault="003F492B">
            <w:pPr>
              <w:rPr>
                <w:sz w:val="24"/>
                <w:szCs w:val="24"/>
              </w:rPr>
            </w:pP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8A424B" w:rsidRDefault="00C41CB4" w:rsidP="000F460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Повернення коштів за іспит</w:t>
            </w:r>
          </w:p>
        </w:tc>
        <w:tc>
          <w:tcPr>
            <w:tcW w:w="1813" w:type="dxa"/>
            <w:shd w:val="clear" w:color="auto" w:fill="auto"/>
          </w:tcPr>
          <w:p w:rsidR="000F4606" w:rsidRPr="00B13B77" w:rsidRDefault="000F4606" w:rsidP="000F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0F4606" w:rsidRPr="00906594" w:rsidRDefault="00C41CB4" w:rsidP="00673E45">
            <w:pPr>
              <w:jc w:val="center"/>
              <w:rPr>
                <w:sz w:val="24"/>
                <w:szCs w:val="24"/>
                <w:highlight w:val="yellow"/>
              </w:rPr>
            </w:pPr>
            <w:r w:rsidRPr="00C41CB4">
              <w:rPr>
                <w:sz w:val="24"/>
                <w:szCs w:val="24"/>
              </w:rPr>
              <w:t>2750,00</w:t>
            </w:r>
          </w:p>
        </w:tc>
      </w:tr>
      <w:tr w:rsidR="00C41CB4" w:rsidRPr="00B94CF7" w:rsidTr="00E51EC2">
        <w:tc>
          <w:tcPr>
            <w:tcW w:w="5069" w:type="dxa"/>
            <w:shd w:val="clear" w:color="auto" w:fill="FFFFFF" w:themeFill="background1"/>
          </w:tcPr>
          <w:p w:rsidR="00C41CB4" w:rsidRPr="00C41CB4" w:rsidRDefault="00C41CB4" w:rsidP="000F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Відшкодування господарчих витрат згідно авансових звітів</w:t>
            </w:r>
          </w:p>
        </w:tc>
        <w:tc>
          <w:tcPr>
            <w:tcW w:w="1813" w:type="dxa"/>
            <w:shd w:val="clear" w:color="auto" w:fill="auto"/>
          </w:tcPr>
          <w:p w:rsidR="00C41CB4" w:rsidRPr="00B13B77" w:rsidRDefault="00C41CB4" w:rsidP="000F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C41CB4" w:rsidRPr="00906594" w:rsidRDefault="00C41CB4" w:rsidP="00673E45">
            <w:pPr>
              <w:jc w:val="center"/>
              <w:rPr>
                <w:sz w:val="24"/>
                <w:szCs w:val="24"/>
                <w:highlight w:val="yellow"/>
              </w:rPr>
            </w:pPr>
            <w:r w:rsidRPr="00C41CB4">
              <w:rPr>
                <w:sz w:val="24"/>
                <w:szCs w:val="24"/>
              </w:rPr>
              <w:t>3462,41</w:t>
            </w:r>
          </w:p>
        </w:tc>
      </w:tr>
      <w:tr w:rsidR="00C41CB4" w:rsidRPr="00B94CF7" w:rsidTr="00E51EC2">
        <w:tc>
          <w:tcPr>
            <w:tcW w:w="5069" w:type="dxa"/>
            <w:shd w:val="clear" w:color="auto" w:fill="FFFFFF" w:themeFill="background1"/>
          </w:tcPr>
          <w:p w:rsidR="00C41CB4" w:rsidRPr="00C41CB4" w:rsidRDefault="00C41CB4" w:rsidP="000F460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Придбання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бухгалтерської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C41CB4" w:rsidRPr="00B13B77" w:rsidRDefault="00C41CB4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C41CB4" w:rsidRPr="00C41CB4" w:rsidRDefault="00C41CB4" w:rsidP="00673E45">
            <w:pPr>
              <w:jc w:val="center"/>
              <w:rPr>
                <w:sz w:val="24"/>
                <w:szCs w:val="24"/>
              </w:rPr>
            </w:pPr>
            <w:r w:rsidRPr="00C41CB4">
              <w:rPr>
                <w:sz w:val="24"/>
                <w:szCs w:val="24"/>
              </w:rPr>
              <w:t>345,00</w:t>
            </w:r>
          </w:p>
        </w:tc>
      </w:tr>
      <w:tr w:rsidR="00C41CB4" w:rsidRPr="00B94CF7" w:rsidTr="00E51EC2">
        <w:tc>
          <w:tcPr>
            <w:tcW w:w="5069" w:type="dxa"/>
            <w:shd w:val="clear" w:color="auto" w:fill="FFFFFF" w:themeFill="background1"/>
          </w:tcPr>
          <w:p w:rsidR="00C41CB4" w:rsidRPr="00C41CB4" w:rsidRDefault="00C41CB4" w:rsidP="000F460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Заробітна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плата бухгалтера фонду, </w:t>
            </w:r>
            <w:proofErr w:type="spellStart"/>
            <w:r>
              <w:rPr>
                <w:sz w:val="24"/>
                <w:szCs w:val="24"/>
                <w:lang w:val="ru-RU"/>
              </w:rPr>
              <w:t>нарахування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березень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2023 року</w:t>
            </w:r>
          </w:p>
        </w:tc>
        <w:tc>
          <w:tcPr>
            <w:tcW w:w="1813" w:type="dxa"/>
            <w:shd w:val="clear" w:color="auto" w:fill="auto"/>
          </w:tcPr>
          <w:p w:rsidR="00C41CB4" w:rsidRPr="00C41CB4" w:rsidRDefault="00C41CB4" w:rsidP="000F460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C41CB4" w:rsidRPr="00C41CB4" w:rsidRDefault="00C41CB4" w:rsidP="00673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8174,00</w:t>
            </w:r>
          </w:p>
        </w:tc>
      </w:tr>
      <w:tr w:rsidR="009854B0" w:rsidRPr="00B94CF7" w:rsidTr="00E51EC2">
        <w:tc>
          <w:tcPr>
            <w:tcW w:w="5069" w:type="dxa"/>
          </w:tcPr>
          <w:p w:rsidR="009854B0" w:rsidRPr="00B94CF7" w:rsidRDefault="009854B0" w:rsidP="00402C81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906594">
              <w:rPr>
                <w:sz w:val="24"/>
                <w:szCs w:val="24"/>
              </w:rPr>
              <w:t>0</w:t>
            </w:r>
            <w:r w:rsidR="00402C81">
              <w:rPr>
                <w:sz w:val="24"/>
                <w:szCs w:val="24"/>
              </w:rPr>
              <w:t>4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06594">
              <w:rPr>
                <w:sz w:val="24"/>
                <w:szCs w:val="24"/>
              </w:rPr>
              <w:t>3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9854B0" w:rsidRPr="007B0004" w:rsidRDefault="00C41CB4" w:rsidP="008A4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139651,97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402C81" w:rsidRPr="00B94CF7" w:rsidRDefault="00402C81" w:rsidP="00402C8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лютому 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 </w:t>
      </w:r>
      <w:r w:rsidRPr="00B94CF7">
        <w:rPr>
          <w:sz w:val="24"/>
          <w:szCs w:val="24"/>
        </w:rPr>
        <w:t xml:space="preserve"> року </w:t>
      </w:r>
    </w:p>
    <w:p w:rsidR="00402C81" w:rsidRPr="00B94CF7" w:rsidRDefault="00402C81" w:rsidP="00402C8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767"/>
        <w:gridCol w:w="1104"/>
        <w:gridCol w:w="1802"/>
        <w:gridCol w:w="1843"/>
        <w:gridCol w:w="1701"/>
      </w:tblGrid>
      <w:tr w:rsidR="00402C81" w:rsidRPr="00B94CF7" w:rsidTr="005F6FF8">
        <w:tc>
          <w:tcPr>
            <w:tcW w:w="1767" w:type="dxa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04" w:type="dxa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02" w:type="dxa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843" w:type="dxa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701" w:type="dxa"/>
          </w:tcPr>
          <w:p w:rsidR="00402C81" w:rsidRPr="00451348" w:rsidRDefault="00402C81" w:rsidP="005F6FF8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402C81" w:rsidRPr="00B94CF7" w:rsidTr="005F6FF8">
        <w:trPr>
          <w:trHeight w:val="565"/>
        </w:trPr>
        <w:tc>
          <w:tcPr>
            <w:tcW w:w="1767" w:type="dxa"/>
            <w:vMerge w:val="restart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04" w:type="dxa"/>
          </w:tcPr>
          <w:p w:rsidR="00402C81" w:rsidRPr="00B94CF7" w:rsidRDefault="00402C81" w:rsidP="005F6FF8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402C81" w:rsidRPr="005D791E" w:rsidRDefault="00402C81" w:rsidP="005F6F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441013,01</w:t>
            </w:r>
          </w:p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455269,18</w:t>
            </w:r>
          </w:p>
        </w:tc>
        <w:tc>
          <w:tcPr>
            <w:tcW w:w="1701" w:type="dxa"/>
          </w:tcPr>
          <w:p w:rsidR="00402C81" w:rsidRPr="00402C81" w:rsidRDefault="00402C81" w:rsidP="005F6F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2C81">
              <w:rPr>
                <w:b/>
                <w:color w:val="000000"/>
                <w:sz w:val="24"/>
                <w:szCs w:val="24"/>
              </w:rPr>
              <w:t>896282,19</w:t>
            </w:r>
          </w:p>
          <w:p w:rsidR="00402C81" w:rsidRPr="005D791E" w:rsidRDefault="00402C81" w:rsidP="005F6F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C81" w:rsidRPr="00B94CF7" w:rsidTr="005F6FF8">
        <w:trPr>
          <w:trHeight w:val="645"/>
        </w:trPr>
        <w:tc>
          <w:tcPr>
            <w:tcW w:w="1767" w:type="dxa"/>
            <w:vMerge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402C81" w:rsidRPr="00B94CF7" w:rsidRDefault="00402C81" w:rsidP="005F6FF8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402C81" w:rsidRPr="005D791E" w:rsidRDefault="00402C81" w:rsidP="005F6F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94546,74</w:t>
            </w:r>
          </w:p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99015,40</w:t>
            </w:r>
          </w:p>
        </w:tc>
        <w:tc>
          <w:tcPr>
            <w:tcW w:w="1701" w:type="dxa"/>
          </w:tcPr>
          <w:p w:rsidR="00402C81" w:rsidRPr="00402C81" w:rsidRDefault="00402C81" w:rsidP="005F6FF8">
            <w:pPr>
              <w:jc w:val="center"/>
              <w:rPr>
                <w:b/>
                <w:sz w:val="24"/>
                <w:szCs w:val="24"/>
              </w:rPr>
            </w:pPr>
            <w:r w:rsidRPr="00402C81">
              <w:rPr>
                <w:b/>
                <w:sz w:val="24"/>
                <w:szCs w:val="24"/>
              </w:rPr>
              <w:t>193562,14</w:t>
            </w:r>
          </w:p>
        </w:tc>
      </w:tr>
      <w:tr w:rsidR="00402C81" w:rsidRPr="00B94CF7" w:rsidTr="005F6FF8">
        <w:trPr>
          <w:trHeight w:val="645"/>
        </w:trPr>
        <w:tc>
          <w:tcPr>
            <w:tcW w:w="1767" w:type="dxa"/>
            <w:vMerge w:val="restart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04" w:type="dxa"/>
          </w:tcPr>
          <w:p w:rsidR="00402C81" w:rsidRPr="00B94CF7" w:rsidRDefault="00402C81" w:rsidP="005F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402C81" w:rsidRPr="005D791E" w:rsidRDefault="00402C81" w:rsidP="005F6F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66053,73</w:t>
            </w:r>
          </w:p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2C81" w:rsidRPr="005D791E" w:rsidRDefault="00402C81" w:rsidP="005F6F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132845,56</w:t>
            </w:r>
          </w:p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1" w:rsidRPr="00402C81" w:rsidRDefault="00402C81" w:rsidP="005F6F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2C81">
              <w:rPr>
                <w:b/>
                <w:color w:val="000000"/>
                <w:sz w:val="24"/>
                <w:szCs w:val="24"/>
              </w:rPr>
              <w:t>198899,29</w:t>
            </w:r>
          </w:p>
          <w:p w:rsidR="00402C81" w:rsidRPr="005D791E" w:rsidRDefault="00402C81" w:rsidP="005F6F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C81" w:rsidRPr="00B94CF7" w:rsidTr="005F6FF8">
        <w:trPr>
          <w:trHeight w:val="645"/>
        </w:trPr>
        <w:tc>
          <w:tcPr>
            <w:tcW w:w="1767" w:type="dxa"/>
            <w:vMerge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402C81" w:rsidRPr="00B94CF7" w:rsidRDefault="00402C81" w:rsidP="005F6FF8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12957,53</w:t>
            </w:r>
          </w:p>
        </w:tc>
        <w:tc>
          <w:tcPr>
            <w:tcW w:w="1843" w:type="dxa"/>
          </w:tcPr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28609,26</w:t>
            </w:r>
          </w:p>
        </w:tc>
        <w:tc>
          <w:tcPr>
            <w:tcW w:w="1701" w:type="dxa"/>
          </w:tcPr>
          <w:p w:rsidR="00402C81" w:rsidRPr="005D791E" w:rsidRDefault="00402C81" w:rsidP="005F6F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41566,79</w:t>
            </w:r>
          </w:p>
        </w:tc>
      </w:tr>
      <w:tr w:rsidR="00402C81" w:rsidRPr="00B94CF7" w:rsidTr="005F6FF8">
        <w:trPr>
          <w:trHeight w:val="645"/>
        </w:trPr>
        <w:tc>
          <w:tcPr>
            <w:tcW w:w="1767" w:type="dxa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04" w:type="dxa"/>
          </w:tcPr>
          <w:p w:rsidR="00402C81" w:rsidRPr="00B94CF7" w:rsidRDefault="00402C81" w:rsidP="005F6FF8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402C81" w:rsidRPr="00451348" w:rsidRDefault="00FC35C7" w:rsidP="005F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614571,01</w:t>
            </w:r>
          </w:p>
        </w:tc>
        <w:tc>
          <w:tcPr>
            <w:tcW w:w="1843" w:type="dxa"/>
          </w:tcPr>
          <w:p w:rsidR="00402C81" w:rsidRPr="00451348" w:rsidRDefault="00FC35C7" w:rsidP="005F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715739,40</w:t>
            </w:r>
          </w:p>
        </w:tc>
        <w:tc>
          <w:tcPr>
            <w:tcW w:w="1701" w:type="dxa"/>
          </w:tcPr>
          <w:p w:rsidR="00402C81" w:rsidRPr="005D791E" w:rsidRDefault="00FC35C7" w:rsidP="005F6F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1330310,41</w:t>
            </w:r>
          </w:p>
        </w:tc>
      </w:tr>
    </w:tbl>
    <w:p w:rsidR="00402C81" w:rsidRPr="00B94CF7" w:rsidRDefault="00402C81" w:rsidP="00402C81">
      <w:pPr>
        <w:jc w:val="center"/>
        <w:rPr>
          <w:sz w:val="24"/>
          <w:szCs w:val="24"/>
        </w:rPr>
      </w:pPr>
    </w:p>
    <w:p w:rsidR="00402C81" w:rsidRDefault="00402C81" w:rsidP="00402C81">
      <w:pPr>
        <w:jc w:val="center"/>
        <w:rPr>
          <w:sz w:val="24"/>
          <w:szCs w:val="24"/>
        </w:rPr>
      </w:pPr>
    </w:p>
    <w:p w:rsidR="00402C81" w:rsidRPr="00B94CF7" w:rsidRDefault="00402C81" w:rsidP="00402C8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березні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 </w:t>
      </w:r>
      <w:r w:rsidRPr="00B94CF7">
        <w:rPr>
          <w:sz w:val="24"/>
          <w:szCs w:val="24"/>
        </w:rPr>
        <w:t xml:space="preserve"> року </w:t>
      </w:r>
    </w:p>
    <w:p w:rsidR="00402C81" w:rsidRPr="00B94CF7" w:rsidRDefault="00402C81" w:rsidP="00402C8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767"/>
        <w:gridCol w:w="1104"/>
        <w:gridCol w:w="1802"/>
        <w:gridCol w:w="1843"/>
        <w:gridCol w:w="1701"/>
      </w:tblGrid>
      <w:tr w:rsidR="00402C81" w:rsidRPr="00B94CF7" w:rsidTr="005F6FF8">
        <w:tc>
          <w:tcPr>
            <w:tcW w:w="1767" w:type="dxa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04" w:type="dxa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02" w:type="dxa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843" w:type="dxa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701" w:type="dxa"/>
          </w:tcPr>
          <w:p w:rsidR="00402C81" w:rsidRPr="00451348" w:rsidRDefault="00402C81" w:rsidP="005F6FF8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402C81" w:rsidRPr="00B94CF7" w:rsidTr="005F6FF8">
        <w:trPr>
          <w:trHeight w:val="565"/>
        </w:trPr>
        <w:tc>
          <w:tcPr>
            <w:tcW w:w="1767" w:type="dxa"/>
            <w:vMerge w:val="restart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04" w:type="dxa"/>
          </w:tcPr>
          <w:p w:rsidR="00402C81" w:rsidRPr="00B94CF7" w:rsidRDefault="00402C81" w:rsidP="005F6FF8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449473,04</w:t>
            </w:r>
          </w:p>
        </w:tc>
        <w:tc>
          <w:tcPr>
            <w:tcW w:w="1843" w:type="dxa"/>
          </w:tcPr>
          <w:p w:rsidR="00402C81" w:rsidRPr="005D791E" w:rsidRDefault="00402C81" w:rsidP="005F6F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446286,41</w:t>
            </w:r>
          </w:p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1" w:rsidRPr="005D791E" w:rsidRDefault="00402C81" w:rsidP="005F6F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895759,45</w:t>
            </w:r>
          </w:p>
        </w:tc>
      </w:tr>
      <w:tr w:rsidR="00402C81" w:rsidRPr="00B94CF7" w:rsidTr="005F6FF8">
        <w:trPr>
          <w:trHeight w:val="645"/>
        </w:trPr>
        <w:tc>
          <w:tcPr>
            <w:tcW w:w="1767" w:type="dxa"/>
            <w:vMerge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402C81" w:rsidRPr="00B94CF7" w:rsidRDefault="00402C81" w:rsidP="005F6FF8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402C81" w:rsidRPr="005D791E" w:rsidRDefault="00402C81" w:rsidP="005F6F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98284,85</w:t>
            </w:r>
          </w:p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2C81" w:rsidRPr="005D791E" w:rsidRDefault="00402C81" w:rsidP="0040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96626,89</w:t>
            </w:r>
          </w:p>
        </w:tc>
        <w:tc>
          <w:tcPr>
            <w:tcW w:w="1701" w:type="dxa"/>
          </w:tcPr>
          <w:p w:rsidR="00402C81" w:rsidRPr="00402C81" w:rsidRDefault="00402C81" w:rsidP="005F6F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2C81">
              <w:rPr>
                <w:b/>
                <w:color w:val="000000"/>
                <w:sz w:val="24"/>
                <w:szCs w:val="24"/>
              </w:rPr>
              <w:t>194911,74</w:t>
            </w:r>
          </w:p>
          <w:p w:rsidR="00402C81" w:rsidRPr="005D791E" w:rsidRDefault="00402C81" w:rsidP="005F6F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C81" w:rsidRPr="00B94CF7" w:rsidTr="005F6FF8">
        <w:trPr>
          <w:trHeight w:val="645"/>
        </w:trPr>
        <w:tc>
          <w:tcPr>
            <w:tcW w:w="1767" w:type="dxa"/>
            <w:vMerge w:val="restart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04" w:type="dxa"/>
          </w:tcPr>
          <w:p w:rsidR="00402C81" w:rsidRPr="00B94CF7" w:rsidRDefault="00402C81" w:rsidP="005F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402C81" w:rsidRPr="005D791E" w:rsidRDefault="00402C81" w:rsidP="005F6F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57100,00</w:t>
            </w:r>
          </w:p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2C81" w:rsidRPr="005D791E" w:rsidRDefault="00402C81" w:rsidP="005F6F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130370,00</w:t>
            </w:r>
          </w:p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1" w:rsidRPr="00402C81" w:rsidRDefault="00402C81" w:rsidP="005F6F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2C81">
              <w:rPr>
                <w:b/>
                <w:color w:val="000000"/>
                <w:sz w:val="24"/>
                <w:szCs w:val="24"/>
              </w:rPr>
              <w:t>187470,00</w:t>
            </w:r>
          </w:p>
          <w:p w:rsidR="00402C81" w:rsidRPr="005D791E" w:rsidRDefault="00402C81" w:rsidP="005F6F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C81" w:rsidRPr="00B94CF7" w:rsidTr="005F6FF8">
        <w:trPr>
          <w:trHeight w:val="645"/>
        </w:trPr>
        <w:tc>
          <w:tcPr>
            <w:tcW w:w="1767" w:type="dxa"/>
            <w:vMerge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402C81" w:rsidRPr="00B94CF7" w:rsidRDefault="00402C81" w:rsidP="005F6FF8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402C81" w:rsidRPr="005D791E" w:rsidRDefault="00402C81" w:rsidP="005F6F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11935,52</w:t>
            </w:r>
          </w:p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2C81" w:rsidRPr="005D791E" w:rsidRDefault="00402C81" w:rsidP="005F6F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27893,58</w:t>
            </w:r>
          </w:p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1" w:rsidRPr="00402C81" w:rsidRDefault="00402C81" w:rsidP="005F6F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2C81">
              <w:rPr>
                <w:b/>
                <w:color w:val="000000"/>
                <w:sz w:val="24"/>
                <w:szCs w:val="24"/>
              </w:rPr>
              <w:t>39829,10</w:t>
            </w:r>
          </w:p>
          <w:p w:rsidR="00402C81" w:rsidRPr="005D791E" w:rsidRDefault="00402C81" w:rsidP="005F6F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C81" w:rsidRPr="00B94CF7" w:rsidTr="005F6FF8">
        <w:trPr>
          <w:trHeight w:val="645"/>
        </w:trPr>
        <w:tc>
          <w:tcPr>
            <w:tcW w:w="1767" w:type="dxa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04" w:type="dxa"/>
          </w:tcPr>
          <w:p w:rsidR="00402C81" w:rsidRPr="00B94CF7" w:rsidRDefault="00402C81" w:rsidP="005F6FF8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402C81" w:rsidRPr="00451348" w:rsidRDefault="00FC35C7" w:rsidP="005F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616793,41</w:t>
            </w:r>
          </w:p>
        </w:tc>
        <w:tc>
          <w:tcPr>
            <w:tcW w:w="1843" w:type="dxa"/>
          </w:tcPr>
          <w:p w:rsidR="00402C81" w:rsidRPr="00451348" w:rsidRDefault="00FC35C7" w:rsidP="005F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701176,88</w:t>
            </w:r>
            <w:r w:rsidR="00402C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02C81" w:rsidRPr="005D791E" w:rsidRDefault="00FC35C7" w:rsidP="005F6F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1317970,29</w:t>
            </w:r>
          </w:p>
        </w:tc>
      </w:tr>
    </w:tbl>
    <w:p w:rsidR="001538D4" w:rsidRDefault="001538D4" w:rsidP="00402C81">
      <w:pPr>
        <w:jc w:val="center"/>
        <w:rPr>
          <w:sz w:val="24"/>
          <w:szCs w:val="24"/>
        </w:rPr>
      </w:pPr>
    </w:p>
    <w:sectPr w:rsidR="001538D4" w:rsidSect="00C41C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AB4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722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A39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5B8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A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6EDA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B7C03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0FB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606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107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A8B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C48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55D"/>
    <w:rsid w:val="00144B64"/>
    <w:rsid w:val="00144DD9"/>
    <w:rsid w:val="00144E36"/>
    <w:rsid w:val="001450E0"/>
    <w:rsid w:val="0014510A"/>
    <w:rsid w:val="0014554E"/>
    <w:rsid w:val="00145664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8D4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3D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3C8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DDD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08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491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C45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CC1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0C9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37A34"/>
    <w:rsid w:val="00240245"/>
    <w:rsid w:val="00240FF3"/>
    <w:rsid w:val="00241246"/>
    <w:rsid w:val="002414F4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809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AE9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3CC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78C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8E9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8D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02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587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B3D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098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2EEA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80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C9B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6D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ADC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CFA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C81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199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3E65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47F3C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A2C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885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BEF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92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E91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285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A97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0C8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265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2C4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36D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A9B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1D94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1E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01B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1F2F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D49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BCE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A0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6C13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9EE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3D37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726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E49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0DE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0DD3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2E31"/>
    <w:rsid w:val="00673586"/>
    <w:rsid w:val="00673603"/>
    <w:rsid w:val="0067365B"/>
    <w:rsid w:val="00673790"/>
    <w:rsid w:val="0067396A"/>
    <w:rsid w:val="00673A24"/>
    <w:rsid w:val="00673CB9"/>
    <w:rsid w:val="00673D13"/>
    <w:rsid w:val="00673E45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EA6"/>
    <w:rsid w:val="00674F9C"/>
    <w:rsid w:val="00674FB1"/>
    <w:rsid w:val="00674FFB"/>
    <w:rsid w:val="00675443"/>
    <w:rsid w:val="00675596"/>
    <w:rsid w:val="006755FF"/>
    <w:rsid w:val="0067581F"/>
    <w:rsid w:val="00675912"/>
    <w:rsid w:val="0067594F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6C6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90F"/>
    <w:rsid w:val="00697E42"/>
    <w:rsid w:val="00697F07"/>
    <w:rsid w:val="006A0328"/>
    <w:rsid w:val="006A0417"/>
    <w:rsid w:val="006A089B"/>
    <w:rsid w:val="006A09D4"/>
    <w:rsid w:val="006A09ED"/>
    <w:rsid w:val="006A0A4D"/>
    <w:rsid w:val="006A0D6E"/>
    <w:rsid w:val="006A0FA0"/>
    <w:rsid w:val="006A0FCC"/>
    <w:rsid w:val="006A10A2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3DD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42F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E0F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59A0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5B75"/>
    <w:rsid w:val="00705ED1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2E6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62F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1E18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3D9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D86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5F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34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4B9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7C8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73B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5C7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2D46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2D4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6A0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502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BC2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4B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7DF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980"/>
    <w:rsid w:val="008D1CB7"/>
    <w:rsid w:val="008D1CD5"/>
    <w:rsid w:val="008D1D1D"/>
    <w:rsid w:val="008D2060"/>
    <w:rsid w:val="008D20AE"/>
    <w:rsid w:val="008D22AD"/>
    <w:rsid w:val="008D241D"/>
    <w:rsid w:val="008D28E5"/>
    <w:rsid w:val="008D2B94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444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072B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594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8D1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4B0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3A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4E67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C63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116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2B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681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A2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782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EE0"/>
    <w:rsid w:val="00A12F04"/>
    <w:rsid w:val="00A130B3"/>
    <w:rsid w:val="00A13186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4E0F"/>
    <w:rsid w:val="00A552F9"/>
    <w:rsid w:val="00A55483"/>
    <w:rsid w:val="00A5569B"/>
    <w:rsid w:val="00A5597F"/>
    <w:rsid w:val="00A559DD"/>
    <w:rsid w:val="00A559F9"/>
    <w:rsid w:val="00A55B04"/>
    <w:rsid w:val="00A55C0A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57CC5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62AD"/>
    <w:rsid w:val="00A67A59"/>
    <w:rsid w:val="00A67D39"/>
    <w:rsid w:val="00A67DD7"/>
    <w:rsid w:val="00A67E8E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BD6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9A9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C33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6CD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2CE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9EA"/>
    <w:rsid w:val="00B13B77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4F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A22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37EA3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A7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1F6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381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1DD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6F10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79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22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70F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5A8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A97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57C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5E33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CB4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3B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57EED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3B2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4BD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0ED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3FD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34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313"/>
    <w:rsid w:val="00D43E33"/>
    <w:rsid w:val="00D4470C"/>
    <w:rsid w:val="00D44720"/>
    <w:rsid w:val="00D44B78"/>
    <w:rsid w:val="00D4506D"/>
    <w:rsid w:val="00D450F5"/>
    <w:rsid w:val="00D45142"/>
    <w:rsid w:val="00D45288"/>
    <w:rsid w:val="00D4562F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AB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100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3BF1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C2"/>
    <w:rsid w:val="00E321EB"/>
    <w:rsid w:val="00E321FB"/>
    <w:rsid w:val="00E32510"/>
    <w:rsid w:val="00E3254F"/>
    <w:rsid w:val="00E32EA9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168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1EC2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66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3A7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26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2D7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A8B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0C0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18C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54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98"/>
    <w:rsid w:val="00F025D4"/>
    <w:rsid w:val="00F02619"/>
    <w:rsid w:val="00F0345E"/>
    <w:rsid w:val="00F035FE"/>
    <w:rsid w:val="00F039DC"/>
    <w:rsid w:val="00F03D0A"/>
    <w:rsid w:val="00F03D8F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0E53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74"/>
    <w:rsid w:val="00F356AF"/>
    <w:rsid w:val="00F35BB4"/>
    <w:rsid w:val="00F35C02"/>
    <w:rsid w:val="00F35CF5"/>
    <w:rsid w:val="00F35D07"/>
    <w:rsid w:val="00F35D12"/>
    <w:rsid w:val="00F35D7A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1C3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3F1A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38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8C5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1D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5C7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65E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EE94"/>
  <w15:docId w15:val="{9287E234-8A6D-4662-84BB-34CEEDE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5D89-5A90-42C9-8949-FB508459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4</cp:revision>
  <cp:lastPrinted>2023-04-04T10:22:00Z</cp:lastPrinted>
  <dcterms:created xsi:type="dcterms:W3CDTF">2023-04-03T09:28:00Z</dcterms:created>
  <dcterms:modified xsi:type="dcterms:W3CDTF">2023-04-04T10:29:00Z</dcterms:modified>
</cp:coreProperties>
</file>