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F0" w:rsidRPr="00B94CF7" w:rsidRDefault="00B95CF0" w:rsidP="00B95CF0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використання  благодійної допомоги</w:t>
      </w:r>
    </w:p>
    <w:p w:rsidR="00B95CF0" w:rsidRPr="00B94CF7" w:rsidRDefault="00B95CF0" w:rsidP="00B95CF0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B95CF0" w:rsidRPr="00B94CF7" w:rsidRDefault="00B95CF0" w:rsidP="00B95CF0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грудні </w:t>
      </w:r>
      <w:r w:rsidRPr="00B94CF7">
        <w:rPr>
          <w:sz w:val="24"/>
          <w:szCs w:val="24"/>
        </w:rPr>
        <w:t>20</w:t>
      </w:r>
      <w:r w:rsidRPr="00BE4A9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3</w:t>
      </w:r>
      <w:r w:rsidRPr="00B94CF7">
        <w:rPr>
          <w:sz w:val="24"/>
          <w:szCs w:val="24"/>
        </w:rPr>
        <w:t xml:space="preserve"> ро</w:t>
      </w:r>
      <w:r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B95CF0" w:rsidRPr="00B94CF7" w:rsidTr="008A3747">
        <w:tc>
          <w:tcPr>
            <w:tcW w:w="5069" w:type="dxa"/>
          </w:tcPr>
          <w:p w:rsidR="00B95CF0" w:rsidRPr="00B94CF7" w:rsidRDefault="00B95CF0" w:rsidP="00B95CF0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12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B95CF0" w:rsidRPr="00860E10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28506,4</w:t>
            </w:r>
          </w:p>
        </w:tc>
      </w:tr>
      <w:tr w:rsidR="00B95CF0" w:rsidRPr="00B94CF7" w:rsidTr="008A3747">
        <w:tc>
          <w:tcPr>
            <w:tcW w:w="5069" w:type="dxa"/>
          </w:tcPr>
          <w:p w:rsidR="00B95CF0" w:rsidRPr="00647DD7" w:rsidRDefault="00B95CF0" w:rsidP="008A3747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B95CF0" w:rsidRPr="00B94CF7" w:rsidRDefault="00B95CF0" w:rsidP="00B9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грудень </w:t>
            </w:r>
            <w:r w:rsidRPr="00B94CF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B95CF0" w:rsidRPr="00B94CF7" w:rsidTr="008A3747">
        <w:tc>
          <w:tcPr>
            <w:tcW w:w="5069" w:type="dxa"/>
          </w:tcPr>
          <w:p w:rsidR="00B95CF0" w:rsidRPr="00B94CF7" w:rsidRDefault="00B95CF0" w:rsidP="008A3747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B95CF0" w:rsidRPr="00673E45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50670,00</w:t>
            </w:r>
          </w:p>
        </w:tc>
      </w:tr>
      <w:tr w:rsidR="00B95CF0" w:rsidRPr="00B94CF7" w:rsidTr="008A3747">
        <w:tc>
          <w:tcPr>
            <w:tcW w:w="5069" w:type="dxa"/>
          </w:tcPr>
          <w:p w:rsidR="00B95CF0" w:rsidRPr="00B94CF7" w:rsidRDefault="00B95CF0" w:rsidP="008A3747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B95CF0" w:rsidRPr="00673E45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36621,24</w:t>
            </w:r>
          </w:p>
        </w:tc>
      </w:tr>
      <w:tr w:rsidR="00B95CF0" w:rsidRPr="00B94CF7" w:rsidTr="008A3747">
        <w:tc>
          <w:tcPr>
            <w:tcW w:w="5069" w:type="dxa"/>
          </w:tcPr>
          <w:p w:rsidR="00B95CF0" w:rsidRPr="00B94CF7" w:rsidRDefault="00B95CF0" w:rsidP="008A3747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B95CF0" w:rsidRPr="00B94CF7" w:rsidRDefault="00B95CF0" w:rsidP="008A3747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B95CF0" w:rsidRPr="00B94CF7" w:rsidRDefault="00B95CF0" w:rsidP="008A3747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B95CF0" w:rsidRPr="00B94CF7" w:rsidTr="008A3747">
        <w:tc>
          <w:tcPr>
            <w:tcW w:w="5069" w:type="dxa"/>
            <w:shd w:val="clear" w:color="auto" w:fill="FFFFFF" w:themeFill="background1"/>
          </w:tcPr>
          <w:p w:rsidR="00B95CF0" w:rsidRDefault="00B95CF0" w:rsidP="008A37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Відшкодування згідно авансового звіту</w:t>
            </w:r>
          </w:p>
        </w:tc>
        <w:tc>
          <w:tcPr>
            <w:tcW w:w="1813" w:type="dxa"/>
            <w:shd w:val="clear" w:color="auto" w:fill="auto"/>
          </w:tcPr>
          <w:p w:rsidR="00B95CF0" w:rsidRPr="006206D3" w:rsidRDefault="00B95CF0" w:rsidP="008A3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95CF0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6144,00</w:t>
            </w:r>
          </w:p>
        </w:tc>
      </w:tr>
      <w:tr w:rsidR="00B95CF0" w:rsidRPr="00B94CF7" w:rsidTr="008A3747">
        <w:tc>
          <w:tcPr>
            <w:tcW w:w="5069" w:type="dxa"/>
            <w:shd w:val="clear" w:color="auto" w:fill="FFFFFF" w:themeFill="background1"/>
          </w:tcPr>
          <w:p w:rsidR="00B95CF0" w:rsidRDefault="00B95CF0" w:rsidP="008A37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Відрядження</w:t>
            </w:r>
          </w:p>
        </w:tc>
        <w:tc>
          <w:tcPr>
            <w:tcW w:w="1813" w:type="dxa"/>
            <w:shd w:val="clear" w:color="auto" w:fill="auto"/>
          </w:tcPr>
          <w:p w:rsidR="00B95CF0" w:rsidRPr="006206D3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B95CF0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2841,78</w:t>
            </w:r>
          </w:p>
        </w:tc>
      </w:tr>
      <w:tr w:rsidR="00B95CF0" w:rsidRPr="00B94CF7" w:rsidTr="008A3747">
        <w:tc>
          <w:tcPr>
            <w:tcW w:w="5069" w:type="dxa"/>
            <w:shd w:val="clear" w:color="auto" w:fill="FFFFFF" w:themeFill="background1"/>
          </w:tcPr>
          <w:p w:rsidR="00B95CF0" w:rsidRDefault="00B95CF0" w:rsidP="008A37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Відшкодування на </w:t>
            </w:r>
            <w:proofErr w:type="spellStart"/>
            <w:r>
              <w:rPr>
                <w:sz w:val="24"/>
                <w:szCs w:val="24"/>
              </w:rPr>
              <w:t>зар.плату</w:t>
            </w:r>
            <w:proofErr w:type="spellEnd"/>
            <w:r>
              <w:rPr>
                <w:sz w:val="24"/>
                <w:szCs w:val="24"/>
              </w:rPr>
              <w:t xml:space="preserve"> найманим працівникам</w:t>
            </w:r>
          </w:p>
        </w:tc>
        <w:tc>
          <w:tcPr>
            <w:tcW w:w="1813" w:type="dxa"/>
            <w:shd w:val="clear" w:color="auto" w:fill="auto"/>
          </w:tcPr>
          <w:p w:rsidR="00B95CF0" w:rsidRPr="006206D3" w:rsidRDefault="00B95CF0" w:rsidP="008A3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95CF0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17900,00</w:t>
            </w:r>
          </w:p>
        </w:tc>
      </w:tr>
      <w:tr w:rsidR="00B95CF0" w:rsidRPr="00B94CF7" w:rsidTr="008A3747">
        <w:tc>
          <w:tcPr>
            <w:tcW w:w="5069" w:type="dxa"/>
            <w:shd w:val="clear" w:color="auto" w:fill="FFFFFF" w:themeFill="background1"/>
          </w:tcPr>
          <w:p w:rsidR="00B95CF0" w:rsidRPr="006206D3" w:rsidRDefault="00B95CF0" w:rsidP="008A37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</w:t>
            </w:r>
          </w:p>
        </w:tc>
        <w:tc>
          <w:tcPr>
            <w:tcW w:w="1813" w:type="dxa"/>
            <w:shd w:val="clear" w:color="auto" w:fill="auto"/>
          </w:tcPr>
          <w:p w:rsidR="00B95CF0" w:rsidRPr="006206D3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B95CF0" w:rsidRPr="006206D3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799,98</w:t>
            </w:r>
          </w:p>
        </w:tc>
      </w:tr>
      <w:tr w:rsidR="00B95CF0" w:rsidRPr="00B94CF7" w:rsidTr="008A3747">
        <w:tc>
          <w:tcPr>
            <w:tcW w:w="5069" w:type="dxa"/>
            <w:shd w:val="clear" w:color="auto" w:fill="FFFFFF" w:themeFill="background1"/>
          </w:tcPr>
          <w:p w:rsidR="00B95CF0" w:rsidRPr="007E7CE2" w:rsidRDefault="00B95CF0" w:rsidP="008A3747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Премія за отримання сертифікатів</w:t>
            </w:r>
          </w:p>
        </w:tc>
        <w:tc>
          <w:tcPr>
            <w:tcW w:w="1813" w:type="dxa"/>
            <w:shd w:val="clear" w:color="auto" w:fill="auto"/>
          </w:tcPr>
          <w:p w:rsidR="00B95CF0" w:rsidRPr="006206D3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B95CF0" w:rsidRPr="006206D3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6206D3">
              <w:rPr>
                <w:sz w:val="24"/>
                <w:szCs w:val="24"/>
              </w:rPr>
              <w:t>,00</w:t>
            </w:r>
          </w:p>
        </w:tc>
      </w:tr>
      <w:tr w:rsidR="00B95CF0" w:rsidRPr="00A51135" w:rsidTr="008A3747">
        <w:tc>
          <w:tcPr>
            <w:tcW w:w="5069" w:type="dxa"/>
            <w:shd w:val="clear" w:color="auto" w:fill="FFFFFF" w:themeFill="background1"/>
          </w:tcPr>
          <w:p w:rsidR="00B95CF0" w:rsidRPr="006206D3" w:rsidRDefault="00B95CF0" w:rsidP="008A374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06D3"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 w:rsidRPr="006206D3">
              <w:rPr>
                <w:sz w:val="24"/>
                <w:szCs w:val="24"/>
                <w:lang w:val="ru-RU"/>
              </w:rPr>
              <w:t xml:space="preserve"> плата бухгалтера фонду, </w:t>
            </w:r>
            <w:proofErr w:type="spellStart"/>
            <w:r w:rsidRPr="006206D3"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 w:rsidRPr="006206D3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січень</w:t>
            </w:r>
            <w:proofErr w:type="spellEnd"/>
            <w:r w:rsidRPr="006206D3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6206D3">
              <w:rPr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1813" w:type="dxa"/>
            <w:shd w:val="clear" w:color="auto" w:fill="auto"/>
          </w:tcPr>
          <w:p w:rsidR="00B95CF0" w:rsidRPr="006206D3" w:rsidRDefault="00B95CF0" w:rsidP="008A3747">
            <w:pPr>
              <w:jc w:val="center"/>
              <w:rPr>
                <w:sz w:val="24"/>
                <w:szCs w:val="24"/>
                <w:lang w:val="ru-RU"/>
              </w:rPr>
            </w:pPr>
            <w:r w:rsidRPr="006206D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B95CF0" w:rsidRPr="006206D3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8174,00</w:t>
            </w:r>
          </w:p>
        </w:tc>
      </w:tr>
      <w:tr w:rsidR="00B95CF0" w:rsidRPr="00B94CF7" w:rsidTr="008A3747">
        <w:tc>
          <w:tcPr>
            <w:tcW w:w="5069" w:type="dxa"/>
            <w:shd w:val="clear" w:color="auto" w:fill="FFFFFF" w:themeFill="background1"/>
          </w:tcPr>
          <w:p w:rsidR="00B95CF0" w:rsidRPr="006206D3" w:rsidRDefault="00B95CF0" w:rsidP="008A374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06D3">
              <w:rPr>
                <w:sz w:val="24"/>
                <w:szCs w:val="24"/>
                <w:lang w:val="ru-RU"/>
              </w:rPr>
              <w:t>Комісія</w:t>
            </w:r>
            <w:proofErr w:type="spellEnd"/>
            <w:r w:rsidRPr="006206D3">
              <w:rPr>
                <w:sz w:val="24"/>
                <w:szCs w:val="24"/>
                <w:lang w:val="ru-RU"/>
              </w:rPr>
              <w:t xml:space="preserve"> банку</w:t>
            </w:r>
          </w:p>
        </w:tc>
        <w:tc>
          <w:tcPr>
            <w:tcW w:w="1813" w:type="dxa"/>
            <w:shd w:val="clear" w:color="auto" w:fill="auto"/>
          </w:tcPr>
          <w:p w:rsidR="00B95CF0" w:rsidRPr="006206D3" w:rsidRDefault="00B95CF0" w:rsidP="008A374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B95CF0" w:rsidRPr="006206D3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161,48</w:t>
            </w:r>
          </w:p>
        </w:tc>
      </w:tr>
      <w:tr w:rsidR="00B95CF0" w:rsidRPr="00B94CF7" w:rsidTr="008A3747">
        <w:tc>
          <w:tcPr>
            <w:tcW w:w="5069" w:type="dxa"/>
          </w:tcPr>
          <w:p w:rsidR="00B95CF0" w:rsidRPr="00B94CF7" w:rsidRDefault="00B95CF0" w:rsidP="008A3747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01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B95CF0" w:rsidRPr="007B0004" w:rsidRDefault="00B95CF0" w:rsidP="008A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42555,16</w:t>
            </w:r>
          </w:p>
        </w:tc>
      </w:tr>
    </w:tbl>
    <w:p w:rsidR="005B5903" w:rsidRDefault="005B5903"/>
    <w:p w:rsidR="00765956" w:rsidRPr="00B94CF7" w:rsidRDefault="00765956" w:rsidP="00765956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грудні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B94CF7">
        <w:rPr>
          <w:sz w:val="24"/>
          <w:szCs w:val="24"/>
        </w:rPr>
        <w:t xml:space="preserve"> року </w:t>
      </w:r>
    </w:p>
    <w:p w:rsidR="00765956" w:rsidRPr="00B94CF7" w:rsidRDefault="00765956" w:rsidP="00765956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28"/>
        <w:gridCol w:w="1161"/>
        <w:gridCol w:w="1842"/>
        <w:gridCol w:w="1985"/>
        <w:gridCol w:w="2268"/>
      </w:tblGrid>
      <w:tr w:rsidR="00765956" w:rsidRPr="00B94CF7" w:rsidTr="00E03D1C">
        <w:tc>
          <w:tcPr>
            <w:tcW w:w="1528" w:type="dxa"/>
          </w:tcPr>
          <w:p w:rsidR="00765956" w:rsidRPr="00B94CF7" w:rsidRDefault="00765956" w:rsidP="00E03D1C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61" w:type="dxa"/>
          </w:tcPr>
          <w:p w:rsidR="00765956" w:rsidRPr="00B94CF7" w:rsidRDefault="00765956" w:rsidP="00E03D1C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42" w:type="dxa"/>
          </w:tcPr>
          <w:p w:rsidR="00765956" w:rsidRDefault="00765956" w:rsidP="00E03D1C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  <w:r>
              <w:rPr>
                <w:sz w:val="24"/>
                <w:szCs w:val="24"/>
              </w:rPr>
              <w:t>,</w:t>
            </w:r>
          </w:p>
          <w:p w:rsidR="00765956" w:rsidRPr="00B94CF7" w:rsidRDefault="00765956" w:rsidP="00E0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985" w:type="dxa"/>
          </w:tcPr>
          <w:p w:rsidR="00765956" w:rsidRDefault="00765956" w:rsidP="00E03D1C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  <w:r>
              <w:rPr>
                <w:sz w:val="24"/>
                <w:szCs w:val="24"/>
              </w:rPr>
              <w:t>,</w:t>
            </w:r>
          </w:p>
          <w:p w:rsidR="00765956" w:rsidRPr="00B94CF7" w:rsidRDefault="00765956" w:rsidP="00E0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2268" w:type="dxa"/>
          </w:tcPr>
          <w:p w:rsidR="00765956" w:rsidRPr="00451348" w:rsidRDefault="00765956" w:rsidP="00E03D1C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765956" w:rsidRPr="00B94CF7" w:rsidTr="00765956">
        <w:trPr>
          <w:trHeight w:val="655"/>
        </w:trPr>
        <w:tc>
          <w:tcPr>
            <w:tcW w:w="1528" w:type="dxa"/>
            <w:vMerge w:val="restart"/>
          </w:tcPr>
          <w:p w:rsidR="00765956" w:rsidRPr="00B94CF7" w:rsidRDefault="00765956" w:rsidP="00E03D1C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61" w:type="dxa"/>
          </w:tcPr>
          <w:p w:rsidR="00765956" w:rsidRPr="00B94CF7" w:rsidRDefault="00765956" w:rsidP="00E03D1C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765956" w:rsidRPr="005D791E" w:rsidRDefault="00765956" w:rsidP="00E0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454100,00</w:t>
            </w:r>
          </w:p>
        </w:tc>
        <w:tc>
          <w:tcPr>
            <w:tcW w:w="1985" w:type="dxa"/>
          </w:tcPr>
          <w:p w:rsidR="00765956" w:rsidRPr="005D791E" w:rsidRDefault="00D974DC" w:rsidP="00E03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400511,62</w:t>
            </w:r>
          </w:p>
          <w:p w:rsidR="00765956" w:rsidRPr="005D791E" w:rsidRDefault="00765956" w:rsidP="00E0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5956" w:rsidRPr="005D791E" w:rsidRDefault="00765956" w:rsidP="00D974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974DC">
              <w:rPr>
                <w:b/>
                <w:sz w:val="24"/>
                <w:szCs w:val="24"/>
              </w:rPr>
              <w:t>54611</w:t>
            </w:r>
            <w:r>
              <w:rPr>
                <w:b/>
                <w:sz w:val="24"/>
                <w:szCs w:val="24"/>
              </w:rPr>
              <w:t>,</w:t>
            </w:r>
            <w:r w:rsidR="00D974DC">
              <w:rPr>
                <w:b/>
                <w:sz w:val="24"/>
                <w:szCs w:val="24"/>
              </w:rPr>
              <w:t>62</w:t>
            </w:r>
          </w:p>
        </w:tc>
      </w:tr>
      <w:tr w:rsidR="00765956" w:rsidRPr="00B94CF7" w:rsidTr="00E03D1C">
        <w:trPr>
          <w:trHeight w:val="645"/>
        </w:trPr>
        <w:tc>
          <w:tcPr>
            <w:tcW w:w="1528" w:type="dxa"/>
            <w:vMerge/>
          </w:tcPr>
          <w:p w:rsidR="00765956" w:rsidRPr="00B94CF7" w:rsidRDefault="00765956" w:rsidP="00E0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765956" w:rsidRPr="00B94CF7" w:rsidRDefault="00765956" w:rsidP="00E03D1C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765956" w:rsidRPr="00765956" w:rsidRDefault="00765956" w:rsidP="00765956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5956">
              <w:rPr>
                <w:color w:val="000000"/>
                <w:sz w:val="24"/>
                <w:szCs w:val="24"/>
              </w:rPr>
              <w:t>99902</w:t>
            </w:r>
            <w:r>
              <w:rPr>
                <w:color w:val="000000"/>
                <w:sz w:val="24"/>
                <w:szCs w:val="24"/>
              </w:rPr>
              <w:t>,00</w:t>
            </w:r>
          </w:p>
          <w:p w:rsidR="00765956" w:rsidRPr="005D791E" w:rsidRDefault="00765956" w:rsidP="00E03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956" w:rsidRPr="005D791E" w:rsidRDefault="00D974DC" w:rsidP="00E0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84045,31</w:t>
            </w:r>
          </w:p>
        </w:tc>
        <w:tc>
          <w:tcPr>
            <w:tcW w:w="2268" w:type="dxa"/>
          </w:tcPr>
          <w:p w:rsidR="00765956" w:rsidRPr="005D791E" w:rsidRDefault="00765956" w:rsidP="00D974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974DC">
              <w:rPr>
                <w:b/>
                <w:sz w:val="24"/>
                <w:szCs w:val="24"/>
              </w:rPr>
              <w:t>3947,31</w:t>
            </w:r>
          </w:p>
        </w:tc>
      </w:tr>
      <w:tr w:rsidR="00765956" w:rsidRPr="00B94CF7" w:rsidTr="00E03D1C">
        <w:trPr>
          <w:trHeight w:val="645"/>
        </w:trPr>
        <w:tc>
          <w:tcPr>
            <w:tcW w:w="1528" w:type="dxa"/>
            <w:vMerge w:val="restart"/>
          </w:tcPr>
          <w:p w:rsidR="00765956" w:rsidRPr="00B94CF7" w:rsidRDefault="00765956" w:rsidP="00E03D1C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61" w:type="dxa"/>
          </w:tcPr>
          <w:p w:rsidR="00765956" w:rsidRPr="00B94CF7" w:rsidRDefault="00765956" w:rsidP="00E0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765956" w:rsidRPr="005D791E" w:rsidRDefault="00765956" w:rsidP="0076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57100,00</w:t>
            </w:r>
          </w:p>
        </w:tc>
        <w:tc>
          <w:tcPr>
            <w:tcW w:w="1985" w:type="dxa"/>
          </w:tcPr>
          <w:p w:rsidR="00765956" w:rsidRPr="005D791E" w:rsidRDefault="00D974DC" w:rsidP="00E0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285723,57</w:t>
            </w:r>
          </w:p>
        </w:tc>
        <w:tc>
          <w:tcPr>
            <w:tcW w:w="2268" w:type="dxa"/>
          </w:tcPr>
          <w:p w:rsidR="00765956" w:rsidRPr="00402C81" w:rsidRDefault="00D974DC" w:rsidP="00E03D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342823,57</w:t>
            </w:r>
          </w:p>
          <w:p w:rsidR="00765956" w:rsidRPr="005D791E" w:rsidRDefault="00765956" w:rsidP="00E03D1C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65956" w:rsidRPr="00B94CF7" w:rsidTr="00E03D1C">
        <w:trPr>
          <w:trHeight w:val="645"/>
        </w:trPr>
        <w:tc>
          <w:tcPr>
            <w:tcW w:w="1528" w:type="dxa"/>
            <w:vMerge/>
          </w:tcPr>
          <w:p w:rsidR="00765956" w:rsidRPr="00B94CF7" w:rsidRDefault="00765956" w:rsidP="00E0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765956" w:rsidRPr="00B94CF7" w:rsidRDefault="00765956" w:rsidP="00E03D1C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765956" w:rsidRPr="005D791E" w:rsidRDefault="00765956" w:rsidP="0076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12562,00</w:t>
            </w:r>
          </w:p>
        </w:tc>
        <w:tc>
          <w:tcPr>
            <w:tcW w:w="1985" w:type="dxa"/>
          </w:tcPr>
          <w:p w:rsidR="00765956" w:rsidRPr="005D791E" w:rsidRDefault="00765956" w:rsidP="00D9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974DC">
              <w:rPr>
                <w:sz w:val="24"/>
                <w:szCs w:val="24"/>
              </w:rPr>
              <w:t>75059,82</w:t>
            </w:r>
          </w:p>
        </w:tc>
        <w:tc>
          <w:tcPr>
            <w:tcW w:w="2268" w:type="dxa"/>
          </w:tcPr>
          <w:p w:rsidR="00765956" w:rsidRPr="005D791E" w:rsidRDefault="00D974DC" w:rsidP="00E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87621,82</w:t>
            </w:r>
          </w:p>
        </w:tc>
      </w:tr>
      <w:tr w:rsidR="00765956" w:rsidRPr="00B94CF7" w:rsidTr="00E03D1C">
        <w:trPr>
          <w:trHeight w:val="645"/>
        </w:trPr>
        <w:tc>
          <w:tcPr>
            <w:tcW w:w="1528" w:type="dxa"/>
          </w:tcPr>
          <w:p w:rsidR="00765956" w:rsidRPr="00B94CF7" w:rsidRDefault="00765956" w:rsidP="00E0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61" w:type="dxa"/>
          </w:tcPr>
          <w:p w:rsidR="00765956" w:rsidRPr="00B94CF7" w:rsidRDefault="00765956" w:rsidP="00E03D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65956" w:rsidRPr="00451348" w:rsidRDefault="00765956" w:rsidP="0076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623664,00</w:t>
            </w:r>
          </w:p>
        </w:tc>
        <w:tc>
          <w:tcPr>
            <w:tcW w:w="1985" w:type="dxa"/>
          </w:tcPr>
          <w:p w:rsidR="00765956" w:rsidRPr="00451348" w:rsidRDefault="00765956" w:rsidP="00D974DC">
            <w:pPr>
              <w:tabs>
                <w:tab w:val="left" w:pos="285"/>
                <w:tab w:val="center" w:pos="8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974DC">
              <w:rPr>
                <w:sz w:val="24"/>
                <w:szCs w:val="24"/>
              </w:rPr>
              <w:t>845340,32</w:t>
            </w:r>
          </w:p>
        </w:tc>
        <w:tc>
          <w:tcPr>
            <w:tcW w:w="2268" w:type="dxa"/>
          </w:tcPr>
          <w:p w:rsidR="00765956" w:rsidRPr="005D791E" w:rsidRDefault="00D974DC" w:rsidP="00E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1469004,32</w:t>
            </w:r>
          </w:p>
        </w:tc>
      </w:tr>
    </w:tbl>
    <w:p w:rsidR="00765956" w:rsidRPr="00B94CF7" w:rsidRDefault="00765956" w:rsidP="00765956">
      <w:pPr>
        <w:jc w:val="center"/>
        <w:rPr>
          <w:sz w:val="24"/>
          <w:szCs w:val="24"/>
        </w:rPr>
      </w:pPr>
    </w:p>
    <w:p w:rsidR="00765956" w:rsidRDefault="00765956"/>
    <w:sectPr w:rsidR="0076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F0"/>
    <w:rsid w:val="005B5903"/>
    <w:rsid w:val="00765956"/>
    <w:rsid w:val="00B95CF0"/>
    <w:rsid w:val="00D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97F3"/>
  <w15:chartTrackingRefBased/>
  <w15:docId w15:val="{6BF4F0E5-4A89-405C-8FE9-9A25CC62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2024-02-09T07:51:00Z</dcterms:created>
  <dcterms:modified xsi:type="dcterms:W3CDTF">2024-02-09T08:11:00Z</dcterms:modified>
</cp:coreProperties>
</file>