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D76B91">
        <w:rPr>
          <w:sz w:val="24"/>
          <w:szCs w:val="24"/>
        </w:rPr>
        <w:t>травні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 w:rsidP="00D7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</w:t>
            </w:r>
            <w:r w:rsidR="00D76B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117991,09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  <w:r w:rsidR="00F815DA">
              <w:rPr>
                <w:sz w:val="24"/>
                <w:szCs w:val="24"/>
              </w:rPr>
              <w:t>2024 року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D76B91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77500,00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F0F" w:rsidRPr="00AC7F0F" w:rsidRDefault="00DA16FD" w:rsidP="00AC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45080,20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Pr="00ED3BE0" w:rsidRDefault="00F815DA">
            <w:pPr>
              <w:jc w:val="both"/>
              <w:rPr>
                <w:sz w:val="24"/>
                <w:szCs w:val="24"/>
              </w:rPr>
            </w:pPr>
            <w:r w:rsidRPr="00ED3BE0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2754,00</w:t>
            </w:r>
          </w:p>
        </w:tc>
      </w:tr>
      <w:tr w:rsidR="00D76B91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D76B91" w:rsidP="00F4254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ED3BE0">
              <w:rPr>
                <w:sz w:val="24"/>
                <w:szCs w:val="24"/>
              </w:rPr>
              <w:t>За організацію та проведення заходу «</w:t>
            </w:r>
            <w:r w:rsidR="00F42541" w:rsidRPr="00ED3BE0">
              <w:rPr>
                <w:sz w:val="24"/>
                <w:szCs w:val="24"/>
              </w:rPr>
              <w:t>Бал королеви</w:t>
            </w:r>
            <w:r w:rsidRPr="00ED3BE0">
              <w:rPr>
                <w:sz w:val="24"/>
                <w:szCs w:val="24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 w:rsidP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Pr="00ED3BE0" w:rsidRDefault="00D76B9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ED3BE0">
              <w:rPr>
                <w:sz w:val="24"/>
                <w:szCs w:val="24"/>
              </w:rPr>
              <w:t>Нанесення зображення на стрічку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 w:rsidP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  <w:r w:rsidR="00B45C35">
              <w:rPr>
                <w:sz w:val="24"/>
                <w:szCs w:val="24"/>
              </w:rPr>
              <w:t>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r w:rsidRPr="00ED3BE0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хореографа «Бал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королеви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Призи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до конкурсу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футбольного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турніру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 w:rsidP="00A670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останнього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 w:rsidP="00A670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B45C35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  <w:r w:rsidR="00F42541">
              <w:rPr>
                <w:sz w:val="24"/>
                <w:szCs w:val="24"/>
              </w:rPr>
              <w:t>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Медикаменти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 w:rsidP="00A670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D76B91" w:rsidTr="00A6707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A67074">
            <w:pPr>
              <w:jc w:val="both"/>
              <w:rPr>
                <w:sz w:val="24"/>
                <w:szCs w:val="24"/>
                <w:lang w:val="ru-RU"/>
              </w:rPr>
            </w:pPr>
            <w:r w:rsidRPr="00ED3BE0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налаштування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піаніно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 w:rsidP="00A6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76B91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F42541" w:rsidP="00D76B91">
            <w:pPr>
              <w:jc w:val="both"/>
              <w:rPr>
                <w:sz w:val="24"/>
                <w:szCs w:val="24"/>
                <w:lang w:val="ru-RU"/>
              </w:rPr>
            </w:pPr>
            <w:r w:rsidRPr="00ED3BE0">
              <w:rPr>
                <w:sz w:val="24"/>
                <w:szCs w:val="24"/>
                <w:lang w:val="ru-RU"/>
              </w:rPr>
              <w:t xml:space="preserve">Ремонт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піаніно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F4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Pr="00ED3BE0" w:rsidRDefault="00F815DA" w:rsidP="00D76B9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D76B91" w:rsidRPr="00ED3BE0">
              <w:rPr>
                <w:sz w:val="24"/>
                <w:szCs w:val="24"/>
                <w:lang w:val="ru-RU"/>
              </w:rPr>
              <w:t>травень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Pr="00ED3BE0" w:rsidRDefault="00F815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Відшкодування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зар.плату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найманим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Pr="00A55AEB" w:rsidRDefault="00F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76B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5731,99</w:t>
            </w:r>
          </w:p>
        </w:tc>
      </w:tr>
      <w:tr w:rsidR="00AA3054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3054" w:rsidRPr="00ED3BE0" w:rsidRDefault="00D76B9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3BE0">
              <w:rPr>
                <w:sz w:val="24"/>
                <w:szCs w:val="24"/>
                <w:lang w:val="ru-RU"/>
              </w:rPr>
              <w:t>Поліграфічні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>, газета «</w:t>
            </w:r>
            <w:proofErr w:type="spellStart"/>
            <w:r w:rsidRPr="00ED3BE0">
              <w:rPr>
                <w:sz w:val="24"/>
                <w:szCs w:val="24"/>
                <w:lang w:val="ru-RU"/>
              </w:rPr>
              <w:t>Гімназист</w:t>
            </w:r>
            <w:proofErr w:type="spellEnd"/>
            <w:r w:rsidRPr="00ED3BE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054" w:rsidRPr="00A55AEB" w:rsidRDefault="00AA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054" w:rsidRDefault="00D76B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11657,26</w:t>
            </w:r>
          </w:p>
        </w:tc>
      </w:tr>
      <w:tr w:rsidR="00D76B91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6B91" w:rsidRPr="00ED3BE0" w:rsidRDefault="00D76B91">
            <w:pPr>
              <w:jc w:val="both"/>
              <w:rPr>
                <w:sz w:val="24"/>
                <w:szCs w:val="24"/>
                <w:lang w:val="ru-RU"/>
              </w:rPr>
            </w:pPr>
            <w:r w:rsidRPr="00ED3BE0">
              <w:rPr>
                <w:sz w:val="24"/>
                <w:szCs w:val="24"/>
                <w:lang w:val="ru-RU"/>
              </w:rPr>
              <w:t>Кабель, концентратор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Default="00D76B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91" w:rsidRPr="00D76B91" w:rsidRDefault="00D7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1087,98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Комісія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F815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B45C35" w:rsidRDefault="00B45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80,97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C7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01.05</w:t>
            </w:r>
            <w:r w:rsidR="00F815DA">
              <w:rPr>
                <w:sz w:val="24"/>
                <w:szCs w:val="24"/>
              </w:rPr>
              <w:t>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D76B91" w:rsidRDefault="00B45C35" w:rsidP="00ED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150410,89</w:t>
            </w:r>
            <w:r w:rsidR="00D76B91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F815DA" w:rsidRDefault="00F815DA" w:rsidP="00F815DA">
      <w:pPr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600DE1">
        <w:rPr>
          <w:sz w:val="24"/>
          <w:szCs w:val="24"/>
        </w:rPr>
        <w:t>квітні</w:t>
      </w:r>
      <w:r>
        <w:rPr>
          <w:sz w:val="24"/>
          <w:szCs w:val="24"/>
        </w:rPr>
        <w:t xml:space="preserve">  2024  року 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F815DA" w:rsidTr="00F815DA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F815DA" w:rsidTr="00F815DA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0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499162,25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A0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573231,82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0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1072394,07</w:t>
            </w:r>
          </w:p>
        </w:tc>
      </w:tr>
      <w:tr w:rsidR="00F815DA" w:rsidTr="00F815DA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0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109845,55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0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127900,07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0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237745,62</w:t>
            </w:r>
          </w:p>
        </w:tc>
      </w:tr>
      <w:tr w:rsidR="00F815DA" w:rsidTr="00F815DA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62690,83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180878,4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ED3BE0" w:rsidP="00DF12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243569,23</w:t>
            </w:r>
          </w:p>
          <w:p w:rsidR="00F815DA" w:rsidRDefault="00F815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15DA" w:rsidTr="00F815DA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13314,55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 w:rsidP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38929,46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52244,01</w:t>
            </w:r>
          </w:p>
        </w:tc>
      </w:tr>
      <w:tr w:rsidR="00F815DA" w:rsidTr="00F815DA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685013,18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 w:rsidP="00ED3BE0">
            <w:pPr>
              <w:tabs>
                <w:tab w:val="left" w:pos="285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D3BE0">
              <w:rPr>
                <w:sz w:val="24"/>
                <w:szCs w:val="24"/>
              </w:rPr>
              <w:t>920939,75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ED3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1605952,93</w:t>
            </w:r>
          </w:p>
        </w:tc>
      </w:tr>
    </w:tbl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/>
    <w:p w:rsidR="00F815DA" w:rsidRDefault="00F815DA" w:rsidP="00F815DA"/>
    <w:p w:rsidR="004F48E8" w:rsidRDefault="004F48E8"/>
    <w:sectPr w:rsidR="004F48E8" w:rsidSect="00F81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DA"/>
    <w:rsid w:val="004F48E8"/>
    <w:rsid w:val="00600DE1"/>
    <w:rsid w:val="008C0F50"/>
    <w:rsid w:val="00A03B35"/>
    <w:rsid w:val="00A55AEB"/>
    <w:rsid w:val="00AA3054"/>
    <w:rsid w:val="00AC7F0F"/>
    <w:rsid w:val="00B45C35"/>
    <w:rsid w:val="00D76B91"/>
    <w:rsid w:val="00DA16FD"/>
    <w:rsid w:val="00DF12F0"/>
    <w:rsid w:val="00ED3BE0"/>
    <w:rsid w:val="00F42541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5FEF"/>
  <w15:chartTrackingRefBased/>
  <w15:docId w15:val="{B79045BD-0433-422D-9BAC-E30B837A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F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F0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2024-06-07T08:32:00Z</cp:lastPrinted>
  <dcterms:created xsi:type="dcterms:W3CDTF">2024-05-01T06:52:00Z</dcterms:created>
  <dcterms:modified xsi:type="dcterms:W3CDTF">2024-06-07T08:50:00Z</dcterms:modified>
</cp:coreProperties>
</file>