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BA" w:rsidRDefault="00DF51BA" w:rsidP="00DF51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</w:t>
      </w:r>
    </w:p>
    <w:p w:rsidR="00DF51BA" w:rsidRDefault="00DF51BA" w:rsidP="00DF51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учасників літнього природничо-математичного табору «Декарт»</w:t>
      </w:r>
    </w:p>
    <w:p w:rsidR="00DF51BA" w:rsidRPr="00DF51BA" w:rsidRDefault="00DF51BA" w:rsidP="00DF51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Першої міської гімназії </w:t>
      </w:r>
      <w:proofErr w:type="spellStart"/>
      <w:r>
        <w:rPr>
          <w:rFonts w:ascii="Times New Roman" w:hAnsi="Times New Roman" w:cs="Times New Roman"/>
        </w:rPr>
        <w:t>м.Черкас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2"/>
        <w:gridCol w:w="2566"/>
        <w:gridCol w:w="986"/>
        <w:gridCol w:w="2363"/>
        <w:gridCol w:w="3158"/>
      </w:tblGrid>
      <w:tr w:rsidR="009E242F" w:rsidRPr="00DF51BA" w:rsidTr="009E242F">
        <w:trPr>
          <w:trHeight w:val="253"/>
        </w:trPr>
        <w:tc>
          <w:tcPr>
            <w:tcW w:w="397" w:type="pct"/>
            <w:vMerge w:val="restar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02" w:type="pct"/>
            <w:vMerge w:val="restar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ПІБ дитини</w:t>
            </w:r>
          </w:p>
        </w:tc>
        <w:tc>
          <w:tcPr>
            <w:tcW w:w="500" w:type="pct"/>
            <w:vMerge w:val="restar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199" w:type="pct"/>
            <w:vMerge w:val="restar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 xml:space="preserve">ПІБ </w:t>
            </w:r>
            <w:proofErr w:type="spellStart"/>
            <w:r w:rsidRPr="00DF51BA">
              <w:rPr>
                <w:rFonts w:ascii="Times New Roman" w:hAnsi="Times New Roman" w:cs="Times New Roman"/>
              </w:rPr>
              <w:t>батків</w:t>
            </w:r>
            <w:proofErr w:type="spellEnd"/>
          </w:p>
        </w:tc>
        <w:tc>
          <w:tcPr>
            <w:tcW w:w="1602" w:type="pct"/>
            <w:vMerge w:val="restar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тел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батьків</w:t>
            </w:r>
          </w:p>
        </w:tc>
      </w:tr>
      <w:tr w:rsidR="009E242F" w:rsidRPr="00DF51BA" w:rsidTr="009E242F">
        <w:trPr>
          <w:trHeight w:val="253"/>
        </w:trPr>
        <w:tc>
          <w:tcPr>
            <w:tcW w:w="397" w:type="pct"/>
            <w:vMerge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vMerge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Merge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  <w:vMerge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vMerge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Запорожець Софія</w:t>
            </w:r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Запорожець І.А.</w:t>
            </w:r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0676039522</w:t>
            </w: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Запорожець Поліна</w:t>
            </w:r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Запорожець І.А.</w:t>
            </w:r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0676039522</w:t>
            </w: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Годлевська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Софія Русланівна</w:t>
            </w:r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Годлевський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Руслан Михайлович</w:t>
            </w:r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0934553157</w:t>
            </w: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Бутанова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Вікторія Ігорівна</w:t>
            </w:r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Пріхно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Оксана Петрівна</w:t>
            </w:r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0630501387</w:t>
            </w: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Хандусь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1BA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Тарасівна</w:t>
            </w:r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Хандусь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0672656755</w:t>
            </w: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Гонда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Марія Сергіївна</w:t>
            </w:r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Охріменко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Ольга Миколаївна</w:t>
            </w:r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0677430128</w:t>
            </w: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Хилобока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Аліна Тарасівна</w:t>
            </w:r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Хилобока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Оксана Олександрівна</w:t>
            </w:r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0672171870</w:t>
            </w: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Гналя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1BA">
              <w:rPr>
                <w:rFonts w:ascii="Times New Roman" w:hAnsi="Times New Roman" w:cs="Times New Roman"/>
              </w:rPr>
              <w:t>Каріна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Русланівна </w:t>
            </w:r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Гналя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0963664459</w:t>
            </w: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Мелікова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Елеонора</w:t>
            </w:r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Меліков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0935802233</w:t>
            </w: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Міляєва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Владислава Олексіївна</w:t>
            </w:r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Міляєва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1BA">
              <w:rPr>
                <w:rFonts w:ascii="Times New Roman" w:hAnsi="Times New Roman" w:cs="Times New Roman"/>
              </w:rPr>
              <w:t>Татьяна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0674707217</w:t>
            </w: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Квасова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Поліна Микитівна</w:t>
            </w:r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Квасова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Олеся </w:t>
            </w:r>
            <w:proofErr w:type="spellStart"/>
            <w:r w:rsidRPr="00DF51BA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0972083060</w:t>
            </w: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Краснокутський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Єгор</w:t>
            </w:r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Краснокутська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0509292582</w:t>
            </w: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Береза Дарина Вадимівна</w:t>
            </w:r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Береза Марина Василівна</w:t>
            </w:r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0984741449</w:t>
            </w: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 xml:space="preserve">Чуприна </w:t>
            </w:r>
            <w:proofErr w:type="spellStart"/>
            <w:r w:rsidRPr="00DF51BA">
              <w:rPr>
                <w:rFonts w:ascii="Times New Roman" w:hAnsi="Times New Roman" w:cs="Times New Roman"/>
              </w:rPr>
              <w:t>Нікіта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1BA">
              <w:rPr>
                <w:rFonts w:ascii="Times New Roman" w:hAnsi="Times New Roman" w:cs="Times New Roman"/>
              </w:rPr>
              <w:t>Олесьович</w:t>
            </w:r>
            <w:proofErr w:type="spellEnd"/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Чуприна Надія Володимирівна</w:t>
            </w:r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0509852848</w:t>
            </w: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Тараненко Єлизавета</w:t>
            </w:r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Макуріна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0975799579</w:t>
            </w: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Коваленко Максим Сергійович</w:t>
            </w:r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Коваленко Н.Ю.</w:t>
            </w:r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0504641329</w:t>
            </w:r>
          </w:p>
        </w:tc>
      </w:tr>
      <w:tr w:rsidR="009E242F" w:rsidRPr="00DF51BA" w:rsidTr="009E242F">
        <w:tc>
          <w:tcPr>
            <w:tcW w:w="397" w:type="pct"/>
          </w:tcPr>
          <w:p w:rsidR="009E242F" w:rsidRPr="00DF51BA" w:rsidRDefault="009E242F">
            <w:pPr>
              <w:rPr>
                <w:rFonts w:ascii="Times New Roman" w:hAnsi="Times New Roman" w:cs="Times New Roman"/>
                <w:lang w:val="en-US"/>
              </w:rPr>
            </w:pPr>
            <w:r w:rsidRPr="00DF51BA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3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F51BA">
              <w:rPr>
                <w:rFonts w:ascii="Times New Roman" w:hAnsi="Times New Roman" w:cs="Times New Roman"/>
                <w:lang w:val="ru-RU"/>
              </w:rPr>
              <w:t>Охріменко</w:t>
            </w:r>
            <w:proofErr w:type="spellEnd"/>
            <w:r w:rsidRPr="00DF51B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F51BA">
              <w:rPr>
                <w:rFonts w:ascii="Times New Roman" w:hAnsi="Times New Roman" w:cs="Times New Roman"/>
                <w:lang w:val="ru-RU"/>
              </w:rPr>
              <w:t>Дарина</w:t>
            </w:r>
            <w:proofErr w:type="spellEnd"/>
            <w:r w:rsidRPr="00DF51B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F51BA">
              <w:rPr>
                <w:rFonts w:ascii="Times New Roman" w:hAnsi="Times New Roman" w:cs="Times New Roman"/>
                <w:lang w:val="ru-RU"/>
              </w:rPr>
              <w:t>Андріївна</w:t>
            </w:r>
            <w:proofErr w:type="spellEnd"/>
          </w:p>
        </w:tc>
        <w:tc>
          <w:tcPr>
            <w:tcW w:w="500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199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proofErr w:type="spellStart"/>
            <w:r w:rsidRPr="00DF51BA">
              <w:rPr>
                <w:rFonts w:ascii="Times New Roman" w:hAnsi="Times New Roman" w:cs="Times New Roman"/>
              </w:rPr>
              <w:t>Охріменко</w:t>
            </w:r>
            <w:proofErr w:type="spellEnd"/>
            <w:r w:rsidRPr="00DF51BA">
              <w:rPr>
                <w:rFonts w:ascii="Times New Roman" w:hAnsi="Times New Roman" w:cs="Times New Roman"/>
              </w:rPr>
              <w:t xml:space="preserve"> Олена Анатоліївна</w:t>
            </w:r>
          </w:p>
        </w:tc>
        <w:tc>
          <w:tcPr>
            <w:tcW w:w="1602" w:type="pct"/>
          </w:tcPr>
          <w:p w:rsidR="009E242F" w:rsidRPr="00DF51BA" w:rsidRDefault="009E242F">
            <w:pPr>
              <w:rPr>
                <w:rFonts w:ascii="Times New Roman" w:hAnsi="Times New Roman" w:cs="Times New Roman"/>
              </w:rPr>
            </w:pPr>
            <w:r w:rsidRPr="00DF51BA">
              <w:rPr>
                <w:rFonts w:ascii="Times New Roman" w:hAnsi="Times New Roman" w:cs="Times New Roman"/>
              </w:rPr>
              <w:t>0965001269</w:t>
            </w:r>
          </w:p>
        </w:tc>
      </w:tr>
      <w:tr w:rsidR="008859E7" w:rsidRPr="00DF51BA" w:rsidTr="009E242F">
        <w:tc>
          <w:tcPr>
            <w:tcW w:w="397" w:type="pct"/>
          </w:tcPr>
          <w:p w:rsidR="008859E7" w:rsidRPr="00DF51BA" w:rsidRDefault="008859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302" w:type="pct"/>
          </w:tcPr>
          <w:p w:rsidR="008859E7" w:rsidRPr="008859E7" w:rsidRDefault="0088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Плічко Валерія Русланівна</w:t>
            </w:r>
          </w:p>
        </w:tc>
        <w:tc>
          <w:tcPr>
            <w:tcW w:w="500" w:type="pct"/>
          </w:tcPr>
          <w:p w:rsidR="008859E7" w:rsidRPr="00DF51BA" w:rsidRDefault="0088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199" w:type="pct"/>
          </w:tcPr>
          <w:p w:rsidR="008859E7" w:rsidRPr="00DF51BA" w:rsidRDefault="0088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Плічко Олена Володимирівна</w:t>
            </w:r>
          </w:p>
        </w:tc>
        <w:tc>
          <w:tcPr>
            <w:tcW w:w="1602" w:type="pct"/>
          </w:tcPr>
          <w:p w:rsidR="008859E7" w:rsidRPr="00DF51BA" w:rsidRDefault="0088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0982389717</w:t>
            </w:r>
          </w:p>
        </w:tc>
      </w:tr>
      <w:tr w:rsidR="008859E7" w:rsidRPr="00DF51BA" w:rsidTr="009E242F">
        <w:tc>
          <w:tcPr>
            <w:tcW w:w="397" w:type="pct"/>
          </w:tcPr>
          <w:p w:rsidR="008859E7" w:rsidRPr="008859E7" w:rsidRDefault="0088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2" w:type="pct"/>
          </w:tcPr>
          <w:p w:rsidR="008859E7" w:rsidRDefault="008859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Софія Романівна</w:t>
            </w:r>
          </w:p>
        </w:tc>
        <w:tc>
          <w:tcPr>
            <w:tcW w:w="500" w:type="pct"/>
          </w:tcPr>
          <w:p w:rsidR="008859E7" w:rsidRDefault="0088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199" w:type="pct"/>
          </w:tcPr>
          <w:p w:rsidR="008859E7" w:rsidRDefault="008859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Тетяна Миколаївна</w:t>
            </w:r>
          </w:p>
        </w:tc>
        <w:tc>
          <w:tcPr>
            <w:tcW w:w="1602" w:type="pct"/>
          </w:tcPr>
          <w:p w:rsidR="008859E7" w:rsidRDefault="0088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0937731118</w:t>
            </w:r>
          </w:p>
        </w:tc>
      </w:tr>
      <w:tr w:rsidR="008859E7" w:rsidRPr="00DF51BA" w:rsidTr="009E242F">
        <w:tc>
          <w:tcPr>
            <w:tcW w:w="397" w:type="pct"/>
          </w:tcPr>
          <w:p w:rsidR="008859E7" w:rsidRDefault="0088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2" w:type="pct"/>
          </w:tcPr>
          <w:p w:rsidR="008859E7" w:rsidRDefault="0088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Булава Софія Миколаївна</w:t>
            </w:r>
          </w:p>
        </w:tc>
        <w:tc>
          <w:tcPr>
            <w:tcW w:w="500" w:type="pct"/>
          </w:tcPr>
          <w:p w:rsidR="008859E7" w:rsidRDefault="0088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199" w:type="pct"/>
          </w:tcPr>
          <w:p w:rsidR="008859E7" w:rsidRDefault="0088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Булава Тетяна Григорівна</w:t>
            </w:r>
          </w:p>
        </w:tc>
        <w:tc>
          <w:tcPr>
            <w:tcW w:w="1602" w:type="pct"/>
          </w:tcPr>
          <w:p w:rsidR="008859E7" w:rsidRDefault="0088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0984184877</w:t>
            </w:r>
          </w:p>
        </w:tc>
      </w:tr>
    </w:tbl>
    <w:p w:rsidR="00537988" w:rsidRDefault="00537988">
      <w:pPr>
        <w:rPr>
          <w:rFonts w:ascii="Times New Roman" w:hAnsi="Times New Roman" w:cs="Times New Roman"/>
        </w:rPr>
      </w:pPr>
    </w:p>
    <w:p w:rsidR="00B5210A" w:rsidRDefault="00B5210A">
      <w:pPr>
        <w:rPr>
          <w:rFonts w:ascii="Times New Roman" w:hAnsi="Times New Roman" w:cs="Times New Roman"/>
        </w:rPr>
      </w:pPr>
    </w:p>
    <w:p w:rsidR="00B5210A" w:rsidRPr="00DF51BA" w:rsidRDefault="00B52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табору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О.І.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Чех </w:t>
      </w:r>
    </w:p>
    <w:sectPr w:rsidR="00B5210A" w:rsidRPr="00DF51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C"/>
    <w:rsid w:val="00245960"/>
    <w:rsid w:val="00537988"/>
    <w:rsid w:val="008859E7"/>
    <w:rsid w:val="008876AC"/>
    <w:rsid w:val="00902DEA"/>
    <w:rsid w:val="009E242F"/>
    <w:rsid w:val="00A81558"/>
    <w:rsid w:val="00B5210A"/>
    <w:rsid w:val="00D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Oleg</cp:lastModifiedBy>
  <cp:revision>7</cp:revision>
  <cp:lastPrinted>2019-06-03T05:21:00Z</cp:lastPrinted>
  <dcterms:created xsi:type="dcterms:W3CDTF">2019-05-29T09:40:00Z</dcterms:created>
  <dcterms:modified xsi:type="dcterms:W3CDTF">2019-06-03T11:59:00Z</dcterms:modified>
</cp:coreProperties>
</file>