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39" w:rsidRPr="00FC7EBA" w:rsidRDefault="001B3439" w:rsidP="00FC7EB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 w:rsidRPr="00FC7EBA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B3439" w:rsidRPr="00FC7EBA" w:rsidRDefault="001B3439" w:rsidP="00FC7EB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 w:rsidRPr="00FC7EBA">
        <w:rPr>
          <w:rFonts w:ascii="Times New Roman" w:hAnsi="Times New Roman" w:cs="Times New Roman"/>
          <w:sz w:val="24"/>
          <w:szCs w:val="24"/>
          <w:lang w:val="uk-UA"/>
        </w:rPr>
        <w:t>директор гімназії</w:t>
      </w:r>
    </w:p>
    <w:p w:rsidR="001B3439" w:rsidRPr="00FC7EBA" w:rsidRDefault="001B3439" w:rsidP="00FC7EB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 w:rsidRPr="00FC7EBA">
        <w:rPr>
          <w:rFonts w:ascii="Times New Roman" w:hAnsi="Times New Roman" w:cs="Times New Roman"/>
          <w:sz w:val="24"/>
          <w:szCs w:val="24"/>
          <w:lang w:val="uk-UA"/>
        </w:rPr>
        <w:t>_______________ С.І.</w:t>
      </w:r>
      <w:proofErr w:type="spellStart"/>
      <w:r w:rsidRPr="00FC7EBA">
        <w:rPr>
          <w:rFonts w:ascii="Times New Roman" w:hAnsi="Times New Roman" w:cs="Times New Roman"/>
          <w:sz w:val="24"/>
          <w:szCs w:val="24"/>
          <w:lang w:val="uk-UA"/>
        </w:rPr>
        <w:t>Саєнко</w:t>
      </w:r>
      <w:proofErr w:type="spellEnd"/>
    </w:p>
    <w:p w:rsidR="001B3439" w:rsidRPr="00FC7EBA" w:rsidRDefault="001B3439" w:rsidP="00FC7EB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 w:rsidRPr="00FC7EBA">
        <w:rPr>
          <w:rFonts w:ascii="Times New Roman" w:hAnsi="Times New Roman" w:cs="Times New Roman"/>
          <w:sz w:val="24"/>
          <w:szCs w:val="24"/>
          <w:lang w:val="uk-UA"/>
        </w:rPr>
        <w:t>«___»_________ 20</w:t>
      </w:r>
      <w:r w:rsidR="005A325F">
        <w:rPr>
          <w:rFonts w:ascii="Times New Roman" w:hAnsi="Times New Roman" w:cs="Times New Roman"/>
          <w:sz w:val="24"/>
          <w:szCs w:val="24"/>
          <w:lang w:val="uk-UA"/>
        </w:rPr>
        <w:t>21</w:t>
      </w:r>
    </w:p>
    <w:p w:rsidR="001B3439" w:rsidRPr="00FC7EBA" w:rsidRDefault="001B3439" w:rsidP="00FC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B3439" w:rsidRPr="00FC7EBA" w:rsidRDefault="001B3439" w:rsidP="00FC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D55" w:rsidRPr="00FC7EBA" w:rsidRDefault="001B3439" w:rsidP="00FC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7EBA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 Першої міської гімназії Черкаської міської ради Черкаської області,</w:t>
      </w:r>
    </w:p>
    <w:p w:rsidR="001B3439" w:rsidRPr="00FC7EBA" w:rsidRDefault="001B3439" w:rsidP="00FC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7E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спрямованих на запобігання та протидію </w:t>
      </w:r>
      <w:proofErr w:type="spellStart"/>
      <w:r w:rsidRPr="00FC7EBA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FC7E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</w:t>
      </w:r>
      <w:r w:rsidR="005A325F">
        <w:rPr>
          <w:rFonts w:ascii="Times New Roman" w:hAnsi="Times New Roman" w:cs="Times New Roman"/>
          <w:b/>
          <w:sz w:val="24"/>
          <w:szCs w:val="24"/>
          <w:lang w:val="uk-UA"/>
        </w:rPr>
        <w:t>20-2021</w:t>
      </w:r>
      <w:r w:rsidRPr="00FC7EBA">
        <w:rPr>
          <w:rFonts w:ascii="Times New Roman" w:hAnsi="Times New Roman" w:cs="Times New Roman"/>
          <w:b/>
          <w:sz w:val="24"/>
          <w:szCs w:val="24"/>
          <w:lang w:val="uk-UA"/>
        </w:rPr>
        <w:t>навчальному році</w:t>
      </w:r>
    </w:p>
    <w:p w:rsidR="00D847C8" w:rsidRPr="00FC7EBA" w:rsidRDefault="00D847C8" w:rsidP="00FC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456" w:type="dxa"/>
        <w:tblLook w:val="04A0"/>
      </w:tblPr>
      <w:tblGrid>
        <w:gridCol w:w="534"/>
        <w:gridCol w:w="5386"/>
        <w:gridCol w:w="1755"/>
        <w:gridCol w:w="2781"/>
      </w:tblGrid>
      <w:tr w:rsidR="00D847C8" w:rsidRPr="00FC7EBA" w:rsidTr="00FC7EBA">
        <w:tc>
          <w:tcPr>
            <w:tcW w:w="534" w:type="dxa"/>
            <w:vAlign w:val="center"/>
          </w:tcPr>
          <w:p w:rsidR="00D847C8" w:rsidRPr="00FC7EBA" w:rsidRDefault="00D847C8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6" w:type="dxa"/>
            <w:vAlign w:val="center"/>
          </w:tcPr>
          <w:p w:rsidR="00D847C8" w:rsidRPr="00FC7EBA" w:rsidRDefault="00D847C8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55" w:type="dxa"/>
            <w:vAlign w:val="center"/>
          </w:tcPr>
          <w:p w:rsidR="00D847C8" w:rsidRPr="00FC7EBA" w:rsidRDefault="00D847C8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781" w:type="dxa"/>
            <w:vAlign w:val="center"/>
          </w:tcPr>
          <w:p w:rsidR="00D847C8" w:rsidRPr="00FC7EBA" w:rsidRDefault="00D847C8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847C8" w:rsidRPr="00FC7EBA" w:rsidTr="00FC7EBA">
        <w:tc>
          <w:tcPr>
            <w:tcW w:w="10456" w:type="dxa"/>
            <w:gridSpan w:val="4"/>
          </w:tcPr>
          <w:p w:rsidR="00D847C8" w:rsidRPr="00FC7EBA" w:rsidRDefault="00893D76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наказу «Про запобігання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у закладі освіти»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тиждень серпня</w:t>
            </w:r>
          </w:p>
        </w:tc>
        <w:tc>
          <w:tcPr>
            <w:tcW w:w="2781" w:type="dxa"/>
            <w:vAlign w:val="center"/>
          </w:tcPr>
          <w:p w:rsidR="00EB4E27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FC7EBA" w:rsidRPr="00FC7EBA" w:rsidRDefault="005A325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 закладі освіти»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781" w:type="dxa"/>
            <w:vAlign w:val="center"/>
          </w:tcPr>
          <w:p w:rsid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B4E27" w:rsidRPr="00FC7EBA" w:rsidRDefault="005A325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(цькування):</w:t>
            </w:r>
          </w:p>
          <w:p w:rsidR="00EB4E27" w:rsidRPr="00FC7EBA" w:rsidRDefault="00EB4E27" w:rsidP="00FC7E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персонал;</w:t>
            </w:r>
          </w:p>
          <w:p w:rsidR="00EB4E27" w:rsidRPr="00FC7EBA" w:rsidRDefault="00EB4E27" w:rsidP="00FC7E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допоміжний персонал;</w:t>
            </w:r>
          </w:p>
          <w:p w:rsidR="00EB4E27" w:rsidRPr="00FC7EBA" w:rsidRDefault="00EB4E27" w:rsidP="00FC7E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персонал.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81" w:type="dxa"/>
            <w:vAlign w:val="center"/>
          </w:tcPr>
          <w:p w:rsid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B4E27" w:rsidRPr="00FC7EBA" w:rsidRDefault="005A325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групах/класах, оформлення правил у вигляді наочного стенду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81" w:type="dxa"/>
            <w:vAlign w:val="center"/>
          </w:tcPr>
          <w:p w:rsid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старости класів </w:t>
            </w:r>
          </w:p>
          <w:p w:rsidR="00EB4E27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EB4E27"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–11 класи)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81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соціальний педагог</w:t>
            </w:r>
            <w:r w:rsid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(або оновлення) розділу про профілактику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і розміщення нормативних документів на сайті </w:t>
            </w:r>
            <w:r w:rsid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81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роботу сайту школи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булінга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 освітньому середовищі для педагогів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81" w:type="dxa"/>
            <w:vAlign w:val="center"/>
          </w:tcPr>
          <w:p w:rsidR="00EB4E27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методичних рекомендацій для педагогів:</w:t>
            </w:r>
          </w:p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вивчення учнівського колективу;</w:t>
            </w:r>
          </w:p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розпізнавання ознак насильства різних видів щодо дітей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81" w:type="dxa"/>
            <w:vAlign w:val="center"/>
          </w:tcPr>
          <w:p w:rsid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B4E27" w:rsidRPr="00FC7EBA" w:rsidRDefault="005A325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тематичного стенду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81" w:type="dxa"/>
            <w:vAlign w:val="center"/>
          </w:tcPr>
          <w:p w:rsidR="00EB4E27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К.О.,</w:t>
            </w:r>
          </w:p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тематичних буклетів за участю старшокласників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81" w:type="dxa"/>
            <w:vAlign w:val="center"/>
          </w:tcPr>
          <w:p w:rsidR="00836BEB" w:rsidRDefault="00836BEB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К.О.,</w:t>
            </w:r>
          </w:p>
          <w:p w:rsidR="00EB4E27" w:rsidRPr="00FC7EBA" w:rsidRDefault="00836BEB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81" w:type="dxa"/>
            <w:vAlign w:val="center"/>
          </w:tcPr>
          <w:p w:rsidR="00836BEB" w:rsidRDefault="00836BEB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B4E27" w:rsidRPr="00FC7EBA" w:rsidRDefault="005A325F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акція для старшокласників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 </w:t>
            </w:r>
            <w:r w:rsidR="00836BEB"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учнівському</w:t>
            </w: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колективі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781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EB4E27" w:rsidRPr="00FC7EBA" w:rsidTr="00FC7EBA">
        <w:tc>
          <w:tcPr>
            <w:tcW w:w="10456" w:type="dxa"/>
            <w:gridSpan w:val="4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вчителями та іншими працівниками закладу освіти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та заходів реагування.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 канікули</w:t>
            </w:r>
          </w:p>
        </w:tc>
        <w:tc>
          <w:tcPr>
            <w:tcW w:w="2781" w:type="dxa"/>
            <w:vAlign w:val="center"/>
          </w:tcPr>
          <w:p w:rsidR="00836BEB" w:rsidRDefault="00836BEB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B4E27" w:rsidRPr="00FC7EBA" w:rsidRDefault="005A325F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Інструктивні наради з питань профілактики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з допоміжним та технічним персоналом.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81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836BEB" w:rsidRDefault="00836BEB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B4E27" w:rsidRPr="00FC7EBA" w:rsidRDefault="005A325F" w:rsidP="00836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для вчителів щодо запобігання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у закладі освіти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Зимові канікули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  <w:r w:rsidR="00EB4E27"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залучені фахівці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кожної чверті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року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EB4E27" w:rsidRPr="00FC7EBA" w:rsidTr="00FC7EBA">
        <w:tc>
          <w:tcPr>
            <w:tcW w:w="10456" w:type="dxa"/>
            <w:gridSpan w:val="4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учнями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81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толерантності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у</w:t>
            </w:r>
            <w:r w:rsidR="00EB4E27"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чнівське самоврядування, класні керівники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83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36B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81" w:type="dxa"/>
            <w:vAlign w:val="center"/>
          </w:tcPr>
          <w:p w:rsidR="00EB4E27" w:rsidRPr="00FC7EBA" w:rsidRDefault="00836BEB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у</w:t>
            </w: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чнівське самоврядування, класні керівники</w:t>
            </w:r>
          </w:p>
        </w:tc>
      </w:tr>
      <w:tr w:rsidR="00EB4E27" w:rsidRPr="00FC7EBA" w:rsidTr="00FC7EBA">
        <w:tc>
          <w:tcPr>
            <w:tcW w:w="534" w:type="dxa"/>
            <w:vAlign w:val="center"/>
          </w:tcPr>
          <w:p w:rsidR="00EB4E27" w:rsidRPr="00FC7EBA" w:rsidRDefault="00EB4E27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  <w:vAlign w:val="center"/>
          </w:tcPr>
          <w:p w:rsidR="00EB4E27" w:rsidRPr="00FC7EBA" w:rsidRDefault="00EB4E27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плакатів проти насильства</w:t>
            </w:r>
          </w:p>
        </w:tc>
        <w:tc>
          <w:tcPr>
            <w:tcW w:w="1755" w:type="dxa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781" w:type="dxa"/>
            <w:vAlign w:val="center"/>
          </w:tcPr>
          <w:p w:rsidR="00EB4E27" w:rsidRPr="00FC7EBA" w:rsidRDefault="00A97AA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у</w:t>
            </w: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чнівське самоврядування, класні керівники</w:t>
            </w:r>
          </w:p>
        </w:tc>
      </w:tr>
      <w:tr w:rsidR="00EB4E27" w:rsidRPr="00FC7EBA" w:rsidTr="00FC7EBA">
        <w:tc>
          <w:tcPr>
            <w:tcW w:w="10456" w:type="dxa"/>
            <w:gridSpan w:val="4"/>
            <w:vAlign w:val="center"/>
          </w:tcPr>
          <w:p w:rsidR="00EB4E27" w:rsidRPr="00FC7EBA" w:rsidRDefault="00EB4E27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загальношкільні батьківські збори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81" w:type="dxa"/>
            <w:vAlign w:val="center"/>
          </w:tcPr>
          <w:p w:rsidR="00A97AAF" w:rsidRPr="00FC7EBA" w:rsidRDefault="00A97AAF" w:rsidP="00A97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81" w:type="dxa"/>
            <w:vAlign w:val="center"/>
          </w:tcPr>
          <w:p w:rsidR="00FC7EBA" w:rsidRDefault="00A97AA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 w:rsidR="005A3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 w:rsidR="005A3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A97AAF" w:rsidRPr="00FC7EBA" w:rsidRDefault="00A97AA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A97AAF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батьківські збори в класах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A97AAF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</w:t>
            </w:r>
          </w:p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місяць</w:t>
            </w:r>
          </w:p>
        </w:tc>
        <w:tc>
          <w:tcPr>
            <w:tcW w:w="2781" w:type="dxa"/>
            <w:vAlign w:val="center"/>
          </w:tcPr>
          <w:p w:rsidR="00FC7EBA" w:rsidRPr="00FC7EBA" w:rsidRDefault="00A97AA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FC7EBA" w:rsidRPr="00FC7EBA" w:rsidTr="00FC7EBA">
        <w:tc>
          <w:tcPr>
            <w:tcW w:w="10456" w:type="dxa"/>
            <w:gridSpan w:val="4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Моніторинг освітнього середовища закладу освіти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Самооцінка закладу освіти за показниками</w:t>
            </w: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безпеки, комфортності,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інклюзивності</w:t>
            </w:r>
            <w:proofErr w:type="spellEnd"/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рази на рік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5A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5A3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колектив закладу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Анонімне анкетування учнів 5-11-го класів про </w:t>
            </w: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випадки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у школі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батьків про безпеку в закладі освіти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соціальний педагог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 закладі освіти</w:t>
            </w:r>
          </w:p>
        </w:tc>
        <w:tc>
          <w:tcPr>
            <w:tcW w:w="1755" w:type="dxa"/>
            <w:vAlign w:val="center"/>
          </w:tcPr>
          <w:p w:rsidR="00FC7EBA" w:rsidRPr="00FC7EBA" w:rsidRDefault="00A97AAF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781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</w:tr>
      <w:tr w:rsidR="00FC7EBA" w:rsidRPr="00FC7EBA" w:rsidTr="00FC7EBA">
        <w:tc>
          <w:tcPr>
            <w:tcW w:w="534" w:type="dxa"/>
            <w:vAlign w:val="center"/>
          </w:tcPr>
          <w:p w:rsidR="00FC7EBA" w:rsidRPr="00FC7EBA" w:rsidRDefault="00FC7EBA" w:rsidP="00A9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97A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386" w:type="dxa"/>
            <w:vAlign w:val="center"/>
          </w:tcPr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виконання заходів про виконання плану заходів</w:t>
            </w:r>
          </w:p>
          <w:p w:rsidR="00FC7EBA" w:rsidRPr="00FC7EBA" w:rsidRDefault="00FC7EBA" w:rsidP="00FC7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запобігання та протидії </w:t>
            </w: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755" w:type="dxa"/>
            <w:vAlign w:val="center"/>
          </w:tcPr>
          <w:p w:rsidR="00FC7EBA" w:rsidRPr="00FC7EBA" w:rsidRDefault="00FC7EBA" w:rsidP="00FC7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</w:t>
            </w:r>
            <w:proofErr w:type="spellEnd"/>
            <w:r w:rsidRPr="00FC7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червень</w:t>
            </w:r>
          </w:p>
        </w:tc>
        <w:tc>
          <w:tcPr>
            <w:tcW w:w="2781" w:type="dxa"/>
            <w:vAlign w:val="center"/>
          </w:tcPr>
          <w:p w:rsidR="00FC7EBA" w:rsidRPr="00FC7EBA" w:rsidRDefault="00A97AAF" w:rsidP="0005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 w:rsidR="000541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Швиденко</w:t>
            </w:r>
            <w:proofErr w:type="spellEnd"/>
            <w:r w:rsidR="000541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</w:tbl>
    <w:p w:rsidR="001B3439" w:rsidRDefault="001B3439" w:rsidP="00FC7E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AAF" w:rsidRDefault="00A97AAF" w:rsidP="00FC7E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AAF" w:rsidRPr="000541A6" w:rsidRDefault="00A97AAF" w:rsidP="00A97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541A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  <w:r w:rsidRPr="000541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1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1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1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1A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541A6" w:rsidRPr="000541A6">
        <w:rPr>
          <w:rFonts w:ascii="Times New Roman" w:hAnsi="Times New Roman" w:cs="Times New Roman"/>
          <w:sz w:val="28"/>
          <w:szCs w:val="28"/>
          <w:lang w:val="uk-UA"/>
        </w:rPr>
        <w:t>Швиденко</w:t>
      </w:r>
      <w:proofErr w:type="spellEnd"/>
      <w:r w:rsidR="000541A6" w:rsidRPr="000541A6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054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97AAF" w:rsidRPr="000541A6" w:rsidSect="001B34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55A"/>
    <w:multiLevelType w:val="hybridMultilevel"/>
    <w:tmpl w:val="39AAB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4600C"/>
    <w:multiLevelType w:val="hybridMultilevel"/>
    <w:tmpl w:val="D80E15A0"/>
    <w:lvl w:ilvl="0" w:tplc="00A883F4">
      <w:numFmt w:val="bullet"/>
      <w:lvlText w:val=""/>
      <w:lvlJc w:val="left"/>
      <w:pPr>
        <w:ind w:left="819" w:hanging="350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1" w:tplc="C5D624C8">
      <w:numFmt w:val="bullet"/>
      <w:lvlText w:val="•"/>
      <w:lvlJc w:val="left"/>
      <w:pPr>
        <w:ind w:left="1119" w:hanging="350"/>
      </w:pPr>
      <w:rPr>
        <w:rFonts w:hint="default"/>
      </w:rPr>
    </w:lvl>
    <w:lvl w:ilvl="2" w:tplc="6CE2B8F8">
      <w:numFmt w:val="bullet"/>
      <w:lvlText w:val="•"/>
      <w:lvlJc w:val="left"/>
      <w:pPr>
        <w:ind w:left="1419" w:hanging="350"/>
      </w:pPr>
      <w:rPr>
        <w:rFonts w:hint="default"/>
      </w:rPr>
    </w:lvl>
    <w:lvl w:ilvl="3" w:tplc="936E6C8C">
      <w:numFmt w:val="bullet"/>
      <w:lvlText w:val="•"/>
      <w:lvlJc w:val="left"/>
      <w:pPr>
        <w:ind w:left="1719" w:hanging="350"/>
      </w:pPr>
      <w:rPr>
        <w:rFonts w:hint="default"/>
      </w:rPr>
    </w:lvl>
    <w:lvl w:ilvl="4" w:tplc="AB36C138">
      <w:numFmt w:val="bullet"/>
      <w:lvlText w:val="•"/>
      <w:lvlJc w:val="left"/>
      <w:pPr>
        <w:ind w:left="2019" w:hanging="350"/>
      </w:pPr>
      <w:rPr>
        <w:rFonts w:hint="default"/>
      </w:rPr>
    </w:lvl>
    <w:lvl w:ilvl="5" w:tplc="02BADD66">
      <w:numFmt w:val="bullet"/>
      <w:lvlText w:val="•"/>
      <w:lvlJc w:val="left"/>
      <w:pPr>
        <w:ind w:left="2319" w:hanging="350"/>
      </w:pPr>
      <w:rPr>
        <w:rFonts w:hint="default"/>
      </w:rPr>
    </w:lvl>
    <w:lvl w:ilvl="6" w:tplc="30BAD71E">
      <w:numFmt w:val="bullet"/>
      <w:lvlText w:val="•"/>
      <w:lvlJc w:val="left"/>
      <w:pPr>
        <w:ind w:left="2618" w:hanging="350"/>
      </w:pPr>
      <w:rPr>
        <w:rFonts w:hint="default"/>
      </w:rPr>
    </w:lvl>
    <w:lvl w:ilvl="7" w:tplc="136A1A16">
      <w:numFmt w:val="bullet"/>
      <w:lvlText w:val="•"/>
      <w:lvlJc w:val="left"/>
      <w:pPr>
        <w:ind w:left="2918" w:hanging="350"/>
      </w:pPr>
      <w:rPr>
        <w:rFonts w:hint="default"/>
      </w:rPr>
    </w:lvl>
    <w:lvl w:ilvl="8" w:tplc="2FD42A92">
      <w:numFmt w:val="bullet"/>
      <w:lvlText w:val="•"/>
      <w:lvlJc w:val="left"/>
      <w:pPr>
        <w:ind w:left="3218" w:hanging="350"/>
      </w:pPr>
      <w:rPr>
        <w:rFonts w:hint="default"/>
      </w:rPr>
    </w:lvl>
  </w:abstractNum>
  <w:abstractNum w:abstractNumId="2">
    <w:nsid w:val="61AC5DBE"/>
    <w:multiLevelType w:val="hybridMultilevel"/>
    <w:tmpl w:val="0038D0A0"/>
    <w:lvl w:ilvl="0" w:tplc="38709A62">
      <w:numFmt w:val="bullet"/>
      <w:lvlText w:val=""/>
      <w:lvlJc w:val="left"/>
      <w:pPr>
        <w:ind w:left="829" w:hanging="350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1" w:tplc="084E04C2">
      <w:numFmt w:val="bullet"/>
      <w:lvlText w:val="•"/>
      <w:lvlJc w:val="left"/>
      <w:pPr>
        <w:ind w:left="1119" w:hanging="350"/>
      </w:pPr>
      <w:rPr>
        <w:rFonts w:hint="default"/>
      </w:rPr>
    </w:lvl>
    <w:lvl w:ilvl="2" w:tplc="C42C4308">
      <w:numFmt w:val="bullet"/>
      <w:lvlText w:val="•"/>
      <w:lvlJc w:val="left"/>
      <w:pPr>
        <w:ind w:left="1419" w:hanging="350"/>
      </w:pPr>
      <w:rPr>
        <w:rFonts w:hint="default"/>
      </w:rPr>
    </w:lvl>
    <w:lvl w:ilvl="3" w:tplc="DB9436A4">
      <w:numFmt w:val="bullet"/>
      <w:lvlText w:val="•"/>
      <w:lvlJc w:val="left"/>
      <w:pPr>
        <w:ind w:left="1719" w:hanging="350"/>
      </w:pPr>
      <w:rPr>
        <w:rFonts w:hint="default"/>
      </w:rPr>
    </w:lvl>
    <w:lvl w:ilvl="4" w:tplc="7EC00B76">
      <w:numFmt w:val="bullet"/>
      <w:lvlText w:val="•"/>
      <w:lvlJc w:val="left"/>
      <w:pPr>
        <w:ind w:left="2019" w:hanging="350"/>
      </w:pPr>
      <w:rPr>
        <w:rFonts w:hint="default"/>
      </w:rPr>
    </w:lvl>
    <w:lvl w:ilvl="5" w:tplc="EB141A9E">
      <w:numFmt w:val="bullet"/>
      <w:lvlText w:val="•"/>
      <w:lvlJc w:val="left"/>
      <w:pPr>
        <w:ind w:left="2319" w:hanging="350"/>
      </w:pPr>
      <w:rPr>
        <w:rFonts w:hint="default"/>
      </w:rPr>
    </w:lvl>
    <w:lvl w:ilvl="6" w:tplc="8A34869E">
      <w:numFmt w:val="bullet"/>
      <w:lvlText w:val="•"/>
      <w:lvlJc w:val="left"/>
      <w:pPr>
        <w:ind w:left="2618" w:hanging="350"/>
      </w:pPr>
      <w:rPr>
        <w:rFonts w:hint="default"/>
      </w:rPr>
    </w:lvl>
    <w:lvl w:ilvl="7" w:tplc="F5C8A9B4">
      <w:numFmt w:val="bullet"/>
      <w:lvlText w:val="•"/>
      <w:lvlJc w:val="left"/>
      <w:pPr>
        <w:ind w:left="2918" w:hanging="350"/>
      </w:pPr>
      <w:rPr>
        <w:rFonts w:hint="default"/>
      </w:rPr>
    </w:lvl>
    <w:lvl w:ilvl="8" w:tplc="F3E656E8">
      <w:numFmt w:val="bullet"/>
      <w:lvlText w:val="•"/>
      <w:lvlJc w:val="left"/>
      <w:pPr>
        <w:ind w:left="3218" w:hanging="350"/>
      </w:pPr>
      <w:rPr>
        <w:rFonts w:hint="default"/>
      </w:rPr>
    </w:lvl>
  </w:abstractNum>
  <w:abstractNum w:abstractNumId="3">
    <w:nsid w:val="6BB976FA"/>
    <w:multiLevelType w:val="hybridMultilevel"/>
    <w:tmpl w:val="58FC1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B3439"/>
    <w:rsid w:val="000541A6"/>
    <w:rsid w:val="001B3439"/>
    <w:rsid w:val="001C5D55"/>
    <w:rsid w:val="005A325F"/>
    <w:rsid w:val="00836BEB"/>
    <w:rsid w:val="00893D76"/>
    <w:rsid w:val="00A97AAF"/>
    <w:rsid w:val="00C465E3"/>
    <w:rsid w:val="00D847C8"/>
    <w:rsid w:val="00EB4E27"/>
    <w:rsid w:val="00FC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B4E27"/>
    <w:pPr>
      <w:widowControl w:val="0"/>
      <w:autoSpaceDE w:val="0"/>
      <w:autoSpaceDN w:val="0"/>
      <w:spacing w:before="5" w:after="0" w:line="240" w:lineRule="auto"/>
      <w:ind w:left="109"/>
    </w:pPr>
    <w:rPr>
      <w:rFonts w:ascii="Arial" w:eastAsia="Arial" w:hAnsi="Arial" w:cs="Times New Roman"/>
    </w:rPr>
  </w:style>
  <w:style w:type="paragraph" w:styleId="a4">
    <w:name w:val="List Paragraph"/>
    <w:basedOn w:val="a"/>
    <w:uiPriority w:val="34"/>
    <w:qFormat/>
    <w:rsid w:val="00FC7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3aBy4Korn</dc:creator>
  <cp:keywords/>
  <dc:description/>
  <cp:lastModifiedBy>3aBy4Korn</cp:lastModifiedBy>
  <cp:revision>9</cp:revision>
  <dcterms:created xsi:type="dcterms:W3CDTF">2019-06-19T09:00:00Z</dcterms:created>
  <dcterms:modified xsi:type="dcterms:W3CDTF">2021-03-11T08:53:00Z</dcterms:modified>
</cp:coreProperties>
</file>