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>у квітні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 w:rsidP="00F8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01.04.2024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125781,17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2024 року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A55AEB" w:rsidRDefault="00A55A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F0F" w:rsidRPr="00AC7F0F" w:rsidRDefault="00AC7F0F" w:rsidP="00AC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31040,08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7539,00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Тонометр для </w:t>
            </w:r>
            <w:proofErr w:type="spellStart"/>
            <w:r>
              <w:rPr>
                <w:sz w:val="24"/>
                <w:szCs w:val="24"/>
              </w:rPr>
              <w:t>медкабінету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 w:rsidP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березень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Відшкодування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зар.плату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найманим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Pr="00A55AEB" w:rsidRDefault="00F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4271,18</w:t>
            </w:r>
          </w:p>
        </w:tc>
      </w:tr>
      <w:tr w:rsidR="00AA3054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3054" w:rsidRDefault="00AA305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ЗСУ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054" w:rsidRPr="00A55AEB" w:rsidRDefault="00AA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054" w:rsidRDefault="00AA30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7350,00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15DA" w:rsidRDefault="00F815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Комісія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F815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A55AEB" w:rsidRDefault="00A5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8C0F50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F815DA" w:rsidTr="00F815D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AC7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01.05</w:t>
            </w:r>
            <w:r w:rsidR="00F815DA">
              <w:rPr>
                <w:sz w:val="24"/>
                <w:szCs w:val="24"/>
              </w:rPr>
              <w:t>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Pr="00A55AEB" w:rsidRDefault="00A55A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117991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</w:tr>
    </w:tbl>
    <w:p w:rsidR="00F815DA" w:rsidRDefault="00F815DA" w:rsidP="00F815DA">
      <w:pPr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600DE1">
        <w:rPr>
          <w:sz w:val="24"/>
          <w:szCs w:val="24"/>
        </w:rPr>
        <w:t>квітні</w:t>
      </w:r>
      <w:r>
        <w:rPr>
          <w:sz w:val="24"/>
          <w:szCs w:val="24"/>
        </w:rPr>
        <w:t xml:space="preserve">  2024  року </w:t>
      </w:r>
    </w:p>
    <w:p w:rsidR="00F815DA" w:rsidRDefault="00F815DA" w:rsidP="00F81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F815DA" w:rsidTr="00F815DA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bookmarkStart w:id="0" w:name="_GoBack"/>
        <w:bookmarkEnd w:id="0"/>
      </w:tr>
      <w:tr w:rsidR="00F815DA" w:rsidTr="00F815DA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472846,93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501762,03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974608,96</w:t>
            </w:r>
          </w:p>
        </w:tc>
      </w:tr>
      <w:tr w:rsidR="00F815DA" w:rsidTr="00F815DA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102031,98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122546,43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224578,41</w:t>
            </w:r>
          </w:p>
        </w:tc>
      </w:tr>
      <w:tr w:rsidR="00F815DA" w:rsidTr="00F815DA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62690,83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165454,07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DF12F0" w:rsidP="00DF12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228144,90</w:t>
            </w:r>
          </w:p>
          <w:p w:rsidR="00F815DA" w:rsidRDefault="00F815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15DA" w:rsidTr="00F815DA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13314,55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 w:rsidP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36742,31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50056,86</w:t>
            </w:r>
          </w:p>
        </w:tc>
      </w:tr>
      <w:tr w:rsidR="00F815DA" w:rsidTr="00F815DA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DA" w:rsidRDefault="00F815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650884,29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F815DA" w:rsidP="00DF12F0">
            <w:pPr>
              <w:tabs>
                <w:tab w:val="left" w:pos="285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12F0">
              <w:rPr>
                <w:sz w:val="24"/>
                <w:szCs w:val="24"/>
              </w:rPr>
              <w:t>826504,84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DA" w:rsidRDefault="00DF12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1477389,13</w:t>
            </w:r>
          </w:p>
        </w:tc>
      </w:tr>
    </w:tbl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>
      <w:pPr>
        <w:jc w:val="center"/>
        <w:rPr>
          <w:sz w:val="24"/>
          <w:szCs w:val="24"/>
        </w:rPr>
      </w:pPr>
    </w:p>
    <w:p w:rsidR="00F815DA" w:rsidRDefault="00F815DA" w:rsidP="00F815DA"/>
    <w:p w:rsidR="00F815DA" w:rsidRDefault="00F815DA" w:rsidP="00F815DA"/>
    <w:p w:rsidR="004F48E8" w:rsidRDefault="004F48E8"/>
    <w:sectPr w:rsidR="004F48E8" w:rsidSect="00F81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DA"/>
    <w:rsid w:val="004F48E8"/>
    <w:rsid w:val="00600DE1"/>
    <w:rsid w:val="008C0F50"/>
    <w:rsid w:val="00A55AEB"/>
    <w:rsid w:val="00AA3054"/>
    <w:rsid w:val="00AC7F0F"/>
    <w:rsid w:val="00DF12F0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60D"/>
  <w15:chartTrackingRefBased/>
  <w15:docId w15:val="{B79045BD-0433-422D-9BAC-E30B837A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F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F0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2024-05-01T09:21:00Z</cp:lastPrinted>
  <dcterms:created xsi:type="dcterms:W3CDTF">2024-05-01T06:52:00Z</dcterms:created>
  <dcterms:modified xsi:type="dcterms:W3CDTF">2024-05-01T09:28:00Z</dcterms:modified>
</cp:coreProperties>
</file>