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у серпні 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5C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01.08.2024 року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205676,63  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2024 року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9700,00</w:t>
            </w:r>
          </w:p>
        </w:tc>
      </w:tr>
      <w:tr w:rsidR="005C4C8C" w:rsidTr="005C4C8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AC7F0F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139284,39</w:t>
            </w:r>
          </w:p>
        </w:tc>
      </w:tr>
      <w:tr w:rsidR="005C4C8C" w:rsidTr="005C4C8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Pr="007376EC" w:rsidRDefault="005C4C8C" w:rsidP="00084F0C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5194,70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C4C8C" w:rsidRPr="007376EC" w:rsidRDefault="005C4C8C" w:rsidP="00084F0C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Фарба, валик, пензель (для ремонту ІІІ поверху)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13655,64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Pr="007376EC" w:rsidRDefault="005C4C8C" w:rsidP="00084F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Будівельні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матеріали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7253,40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Pr="007376EC" w:rsidRDefault="005C4C8C" w:rsidP="00084F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Будівельні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74100,00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C4C8C" w:rsidRPr="007376EC" w:rsidRDefault="005C4C8C" w:rsidP="0010204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376EC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плата бухгалтера фонду, </w:t>
            </w:r>
            <w:proofErr w:type="spellStart"/>
            <w:r w:rsidRPr="007376EC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102046">
              <w:rPr>
                <w:sz w:val="24"/>
                <w:szCs w:val="24"/>
                <w:lang w:val="ru-RU"/>
              </w:rPr>
              <w:t>серпень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2024 року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  <w:r w:rsidRPr="007376E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  <w:r w:rsidRPr="007376EC">
              <w:rPr>
                <w:sz w:val="24"/>
                <w:szCs w:val="24"/>
              </w:rPr>
              <w:t>9760,00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Default="005C4C8C" w:rsidP="00084F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Друк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банера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3558,00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Default="005C4C8C" w:rsidP="00084F0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 </w:t>
            </w:r>
            <w:proofErr w:type="spellStart"/>
            <w:r>
              <w:rPr>
                <w:sz w:val="24"/>
                <w:szCs w:val="24"/>
                <w:lang w:val="ru-RU"/>
              </w:rPr>
              <w:t>розробку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підтримку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веб-сайту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7500,00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Default="005C4C8C" w:rsidP="00084F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Придбання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подарунків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першим </w:t>
            </w:r>
            <w:proofErr w:type="spellStart"/>
            <w:r>
              <w:rPr>
                <w:sz w:val="24"/>
                <w:szCs w:val="24"/>
                <w:lang w:val="ru-RU"/>
              </w:rPr>
              <w:t>класам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18192,00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C4C8C" w:rsidRPr="007376EC" w:rsidRDefault="005C4C8C" w:rsidP="00084F0C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376EC">
              <w:rPr>
                <w:sz w:val="24"/>
                <w:szCs w:val="24"/>
                <w:lang w:val="ru-RU"/>
              </w:rPr>
              <w:t>Комісія</w:t>
            </w:r>
            <w:proofErr w:type="spellEnd"/>
            <w:r w:rsidRPr="007376EC">
              <w:rPr>
                <w:sz w:val="24"/>
                <w:szCs w:val="24"/>
                <w:lang w:val="ru-RU"/>
              </w:rPr>
              <w:t xml:space="preserve"> банку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70,65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102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01.0</w:t>
            </w:r>
            <w:r w:rsidR="001020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.2024 року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76092,24</w:t>
            </w:r>
          </w:p>
        </w:tc>
      </w:tr>
    </w:tbl>
    <w:p w:rsidR="005C4C8C" w:rsidRDefault="005C4C8C" w:rsidP="005C4C8C">
      <w:pPr>
        <w:jc w:val="center"/>
        <w:rPr>
          <w:sz w:val="24"/>
          <w:szCs w:val="24"/>
        </w:rPr>
      </w:pPr>
      <w:bookmarkStart w:id="0" w:name="_GoBack"/>
      <w:bookmarkEnd w:id="0"/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F750A9">
        <w:rPr>
          <w:sz w:val="24"/>
          <w:szCs w:val="24"/>
        </w:rPr>
        <w:t>серпні</w:t>
      </w:r>
      <w:r>
        <w:rPr>
          <w:sz w:val="24"/>
          <w:szCs w:val="24"/>
        </w:rPr>
        <w:t xml:space="preserve">  2024  року 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28"/>
        <w:gridCol w:w="1161"/>
        <w:gridCol w:w="1842"/>
        <w:gridCol w:w="1985"/>
        <w:gridCol w:w="2268"/>
      </w:tblGrid>
      <w:tr w:rsidR="005C4C8C" w:rsidTr="00084F0C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5C4C8C" w:rsidTr="00084F0C">
        <w:trPr>
          <w:trHeight w:val="56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233679,99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391A60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306583,22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540263,21</w:t>
            </w:r>
          </w:p>
        </w:tc>
      </w:tr>
      <w:tr w:rsidR="005C4C8C" w:rsidTr="00084F0C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53884,21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66060,15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119944,36</w:t>
            </w:r>
          </w:p>
        </w:tc>
      </w:tr>
      <w:tr w:rsidR="005C4C8C" w:rsidTr="00084F0C">
        <w:trPr>
          <w:trHeight w:val="64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391A6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72247,95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145615,64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391A60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217863,59</w:t>
            </w:r>
          </w:p>
        </w:tc>
      </w:tr>
      <w:tr w:rsidR="005C4C8C" w:rsidTr="00084F0C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15634,22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33277,79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48912,01</w:t>
            </w:r>
          </w:p>
        </w:tc>
      </w:tr>
      <w:tr w:rsidR="005C4C8C" w:rsidTr="00084F0C">
        <w:trPr>
          <w:trHeight w:val="645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375446,37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551536,80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391A60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926983,17</w:t>
            </w:r>
          </w:p>
        </w:tc>
      </w:tr>
    </w:tbl>
    <w:p w:rsidR="005C4C8C" w:rsidRDefault="005C4C8C" w:rsidP="005C4C8C"/>
    <w:p w:rsidR="00753461" w:rsidRDefault="00753461"/>
    <w:sectPr w:rsidR="00753461" w:rsidSect="00283E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8C"/>
    <w:rsid w:val="00102046"/>
    <w:rsid w:val="00391A60"/>
    <w:rsid w:val="005C4C8C"/>
    <w:rsid w:val="00753461"/>
    <w:rsid w:val="00970138"/>
    <w:rsid w:val="00CE73EB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6CEF-C38F-44DC-978A-FEDB2B3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73E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2024-09-02T10:28:00Z</cp:lastPrinted>
  <dcterms:created xsi:type="dcterms:W3CDTF">2024-09-02T10:09:00Z</dcterms:created>
  <dcterms:modified xsi:type="dcterms:W3CDTF">2024-09-04T06:41:00Z</dcterms:modified>
</cp:coreProperties>
</file>