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потреби Першої міської гімназії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="009D288D">
        <w:rPr>
          <w:sz w:val="24"/>
          <w:szCs w:val="24"/>
        </w:rPr>
        <w:t xml:space="preserve">січні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</w:t>
      </w:r>
      <w:r w:rsidR="009D288D"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69"/>
        <w:gridCol w:w="1813"/>
        <w:gridCol w:w="2463"/>
      </w:tblGrid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5C4C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9D288D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  <w:r w:rsidR="005C4C8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5C4C8C">
              <w:rPr>
                <w:sz w:val="24"/>
                <w:szCs w:val="24"/>
              </w:rPr>
              <w:t xml:space="preserve"> року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D76B91" w:rsidRDefault="009D288D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</w:t>
            </w:r>
            <w:r w:rsidR="005C4C8C">
              <w:rPr>
                <w:sz w:val="24"/>
                <w:szCs w:val="24"/>
              </w:rPr>
              <w:t>00,00</w:t>
            </w:r>
          </w:p>
        </w:tc>
      </w:tr>
      <w:tr w:rsidR="005C4C8C" w:rsidTr="005C4C8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4C8C" w:rsidRPr="007376EC" w:rsidRDefault="009D288D" w:rsidP="00084F0C">
            <w:pPr>
              <w:tabs>
                <w:tab w:val="left" w:pos="1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Дизельна електростанція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7376EC" w:rsidRDefault="00880C6D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7376EC" w:rsidRDefault="00880C6D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415000,00</w:t>
            </w:r>
          </w:p>
        </w:tc>
      </w:tr>
      <w:tr w:rsidR="005C4C8C" w:rsidTr="009D288D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4C8C" w:rsidRPr="007376EC" w:rsidRDefault="00880C6D" w:rsidP="00084F0C">
            <w:pPr>
              <w:tabs>
                <w:tab w:val="left" w:pos="1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Комп’ютерний модуль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7376EC" w:rsidRDefault="00880C6D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7376EC" w:rsidRDefault="00880C6D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56000,00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4C8C" w:rsidRPr="007376EC" w:rsidRDefault="005C4C8C" w:rsidP="00084F0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7376EC" w:rsidRDefault="005C4C8C" w:rsidP="00084F0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7376E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1020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D76B91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4C8C" w:rsidRDefault="005C4C8C" w:rsidP="005C4C8C">
      <w:pPr>
        <w:jc w:val="center"/>
        <w:rPr>
          <w:sz w:val="24"/>
          <w:szCs w:val="24"/>
        </w:rPr>
      </w:pP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Інформація про виплату заробітної плати у  </w:t>
      </w:r>
      <w:r w:rsidR="00F750A9">
        <w:rPr>
          <w:sz w:val="24"/>
          <w:szCs w:val="24"/>
        </w:rPr>
        <w:t>с</w:t>
      </w:r>
      <w:r w:rsidR="00880C6D">
        <w:rPr>
          <w:sz w:val="24"/>
          <w:szCs w:val="24"/>
        </w:rPr>
        <w:t>ічні</w:t>
      </w:r>
      <w:r>
        <w:rPr>
          <w:sz w:val="24"/>
          <w:szCs w:val="24"/>
        </w:rPr>
        <w:t xml:space="preserve">  202</w:t>
      </w:r>
      <w:r w:rsidR="009F28CE">
        <w:rPr>
          <w:sz w:val="24"/>
          <w:szCs w:val="24"/>
        </w:rPr>
        <w:t>5</w:t>
      </w:r>
      <w:r>
        <w:rPr>
          <w:sz w:val="24"/>
          <w:szCs w:val="24"/>
        </w:rPr>
        <w:t xml:space="preserve">  року 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593"/>
        <w:gridCol w:w="1151"/>
        <w:gridCol w:w="1828"/>
        <w:gridCol w:w="1967"/>
        <w:gridCol w:w="2245"/>
      </w:tblGrid>
      <w:tr w:rsidR="005C4C8C" w:rsidTr="00084F0C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1 пол. місяця,</w:t>
            </w:r>
          </w:p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2 пол. місяця,</w:t>
            </w:r>
          </w:p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  <w:bookmarkStart w:id="0" w:name="_GoBack"/>
        <w:bookmarkEnd w:id="0"/>
      </w:tr>
      <w:tr w:rsidR="005C4C8C" w:rsidTr="00084F0C">
        <w:trPr>
          <w:trHeight w:val="565"/>
        </w:trPr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880C6D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479000,00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880C6D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880C6D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909000,00</w:t>
            </w:r>
          </w:p>
        </w:tc>
      </w:tr>
      <w:tr w:rsidR="005C4C8C" w:rsidTr="00880C6D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880C6D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102985,00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880C6D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96995,00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880C6D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199980,00</w:t>
            </w:r>
          </w:p>
        </w:tc>
      </w:tr>
      <w:tr w:rsidR="00880C6D" w:rsidTr="009A35DA">
        <w:trPr>
          <w:trHeight w:val="645"/>
        </w:trPr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C6D" w:rsidRDefault="00880C6D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 педагогічним працівникам за рахунок субвенції з державного бюджету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C6D" w:rsidRDefault="00880C6D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0C6D" w:rsidRDefault="00880C6D" w:rsidP="00391A6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0C6D" w:rsidRDefault="00880C6D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77835,12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0C6D" w:rsidRDefault="001E3C5E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77835,12</w:t>
            </w:r>
          </w:p>
        </w:tc>
      </w:tr>
      <w:tr w:rsidR="00880C6D" w:rsidTr="009A35DA">
        <w:trPr>
          <w:trHeight w:val="645"/>
        </w:trPr>
        <w:tc>
          <w:tcPr>
            <w:tcW w:w="15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C6D" w:rsidRDefault="00880C6D" w:rsidP="0008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C6D" w:rsidRDefault="00880C6D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0C6D" w:rsidRDefault="00880C6D" w:rsidP="00391A6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0C6D" w:rsidRDefault="00880C6D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17123,73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0C6D" w:rsidRDefault="001E3C5E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17123,73</w:t>
            </w:r>
          </w:p>
        </w:tc>
      </w:tr>
      <w:tr w:rsidR="005C4C8C" w:rsidTr="00084F0C">
        <w:trPr>
          <w:trHeight w:val="645"/>
        </w:trPr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880C6D" w:rsidP="00391A6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63100,00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880C6D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163960,00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880C6D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227060,55</w:t>
            </w:r>
          </w:p>
        </w:tc>
      </w:tr>
      <w:tr w:rsidR="005C4C8C" w:rsidTr="00880C6D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880C6D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13251,00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880C6D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44401,34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880C6D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57652,34</w:t>
            </w:r>
          </w:p>
        </w:tc>
      </w:tr>
      <w:tr w:rsidR="005C4C8C" w:rsidRPr="009F28CE" w:rsidTr="001E3C5E">
        <w:trPr>
          <w:trHeight w:val="645"/>
        </w:trPr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F28CE" w:rsidRPr="00F559FF" w:rsidRDefault="009F28CE" w:rsidP="009F28C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9FF">
              <w:rPr>
                <w:b/>
                <w:bCs/>
                <w:color w:val="000000"/>
                <w:sz w:val="28"/>
                <w:szCs w:val="28"/>
              </w:rPr>
              <w:t>658336</w:t>
            </w:r>
            <w:r w:rsidR="00F559FF" w:rsidRPr="00F559FF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  <w:p w:rsidR="005C4C8C" w:rsidRPr="00F559FF" w:rsidRDefault="005C4C8C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F28CE" w:rsidRPr="00F559FF" w:rsidRDefault="009F28CE" w:rsidP="009F28C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9FF">
              <w:rPr>
                <w:b/>
                <w:bCs/>
                <w:color w:val="000000"/>
                <w:sz w:val="28"/>
                <w:szCs w:val="28"/>
              </w:rPr>
              <w:t>830315,19</w:t>
            </w:r>
          </w:p>
          <w:p w:rsidR="005C4C8C" w:rsidRPr="00F559FF" w:rsidRDefault="005C4C8C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F28CE" w:rsidRPr="00F559FF" w:rsidRDefault="009F28CE" w:rsidP="009F28C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9FF">
              <w:rPr>
                <w:b/>
                <w:bCs/>
                <w:color w:val="000000"/>
                <w:sz w:val="28"/>
                <w:szCs w:val="28"/>
              </w:rPr>
              <w:t>1488651,19</w:t>
            </w:r>
          </w:p>
          <w:p w:rsidR="005C4C8C" w:rsidRPr="00F559FF" w:rsidRDefault="005C4C8C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C4C8C" w:rsidRDefault="005C4C8C" w:rsidP="005C4C8C"/>
    <w:p w:rsidR="00753461" w:rsidRDefault="00753461"/>
    <w:sectPr w:rsidR="00753461" w:rsidSect="00283E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8C"/>
    <w:rsid w:val="00102046"/>
    <w:rsid w:val="001E3C5E"/>
    <w:rsid w:val="00257536"/>
    <w:rsid w:val="00391A60"/>
    <w:rsid w:val="005C4C8C"/>
    <w:rsid w:val="00753461"/>
    <w:rsid w:val="00880C6D"/>
    <w:rsid w:val="00970138"/>
    <w:rsid w:val="009D288D"/>
    <w:rsid w:val="009F28CE"/>
    <w:rsid w:val="00CE73EB"/>
    <w:rsid w:val="00F559FF"/>
    <w:rsid w:val="00F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C7FA"/>
  <w15:chartTrackingRefBased/>
  <w15:docId w15:val="{BFAA6CEF-C38F-44DC-978A-FEDB2B3D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8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3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E73E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Учень</cp:lastModifiedBy>
  <cp:revision>4</cp:revision>
  <cp:lastPrinted>2024-09-02T10:28:00Z</cp:lastPrinted>
  <dcterms:created xsi:type="dcterms:W3CDTF">2025-05-13T09:06:00Z</dcterms:created>
  <dcterms:modified xsi:type="dcterms:W3CDTF">2025-05-13T10:03:00Z</dcterms:modified>
</cp:coreProperties>
</file>