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4C8C" w:rsidRDefault="005C4C8C" w:rsidP="005C4C8C">
      <w:pPr>
        <w:jc w:val="center"/>
        <w:rPr>
          <w:sz w:val="24"/>
          <w:szCs w:val="24"/>
        </w:rPr>
      </w:pPr>
      <w:r>
        <w:rPr>
          <w:sz w:val="24"/>
          <w:szCs w:val="24"/>
        </w:rPr>
        <w:t>Інформація про надходження та використання  благодійної допомоги</w:t>
      </w:r>
    </w:p>
    <w:p w:rsidR="005C4C8C" w:rsidRDefault="005C4C8C" w:rsidP="005C4C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потреби Першої міської гімназії</w:t>
      </w:r>
    </w:p>
    <w:p w:rsidR="005C4C8C" w:rsidRDefault="005C4C8C" w:rsidP="005C4C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r w:rsidR="001510B1">
        <w:rPr>
          <w:sz w:val="24"/>
          <w:szCs w:val="24"/>
        </w:rPr>
        <w:t>лютому</w:t>
      </w:r>
      <w:r w:rsidR="009D288D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ru-RU"/>
        </w:rPr>
        <w:t>2</w:t>
      </w:r>
      <w:r w:rsidR="009D288D"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року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069"/>
        <w:gridCol w:w="1813"/>
        <w:gridCol w:w="2463"/>
      </w:tblGrid>
      <w:tr w:rsidR="005C4C8C" w:rsidTr="00084F0C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5C4C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</w:p>
        </w:tc>
      </w:tr>
      <w:tr w:rsidR="005C4C8C" w:rsidTr="00084F0C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Період</w:t>
            </w:r>
          </w:p>
        </w:tc>
        <w:tc>
          <w:tcPr>
            <w:tcW w:w="4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1510B1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Лютий</w:t>
            </w:r>
            <w:r w:rsidR="005C4C8C">
              <w:rPr>
                <w:sz w:val="24"/>
                <w:szCs w:val="24"/>
              </w:rPr>
              <w:t xml:space="preserve"> 202</w:t>
            </w:r>
            <w:r w:rsidR="009D288D">
              <w:rPr>
                <w:sz w:val="24"/>
                <w:szCs w:val="24"/>
              </w:rPr>
              <w:t>5</w:t>
            </w:r>
            <w:r w:rsidR="005C4C8C">
              <w:rPr>
                <w:sz w:val="24"/>
                <w:szCs w:val="24"/>
              </w:rPr>
              <w:t xml:space="preserve"> року</w:t>
            </w:r>
          </w:p>
        </w:tc>
      </w:tr>
      <w:tr w:rsidR="005C4C8C" w:rsidTr="00084F0C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Надійшло , грн.</w:t>
            </w:r>
          </w:p>
        </w:tc>
        <w:tc>
          <w:tcPr>
            <w:tcW w:w="4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Pr="00D76B91" w:rsidRDefault="005C4C8C" w:rsidP="00084F0C">
            <w:pPr>
              <w:jc w:val="center"/>
              <w:rPr>
                <w:sz w:val="24"/>
                <w:szCs w:val="24"/>
              </w:rPr>
            </w:pPr>
          </w:p>
        </w:tc>
      </w:tr>
      <w:tr w:rsidR="005C4C8C" w:rsidTr="005C4C8C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Найменування товарів, робіт, послуг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</w:p>
        </w:tc>
      </w:tr>
      <w:tr w:rsidR="005C4C8C" w:rsidTr="00084F0C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1020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Pr="00D76B91" w:rsidRDefault="005C4C8C" w:rsidP="00084F0C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4C8C" w:rsidRDefault="005C4C8C" w:rsidP="005C4C8C">
      <w:pPr>
        <w:jc w:val="center"/>
        <w:rPr>
          <w:sz w:val="24"/>
          <w:szCs w:val="24"/>
        </w:rPr>
      </w:pPr>
    </w:p>
    <w:p w:rsidR="005C4C8C" w:rsidRDefault="005C4C8C" w:rsidP="005C4C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Інформація про виплату заробітної плати у  </w:t>
      </w:r>
      <w:r w:rsidR="001510B1">
        <w:rPr>
          <w:sz w:val="24"/>
          <w:szCs w:val="24"/>
        </w:rPr>
        <w:t>лютому</w:t>
      </w:r>
      <w:r>
        <w:rPr>
          <w:sz w:val="24"/>
          <w:szCs w:val="24"/>
        </w:rPr>
        <w:t xml:space="preserve">  202</w:t>
      </w:r>
      <w:r w:rsidR="009F28CE">
        <w:rPr>
          <w:sz w:val="24"/>
          <w:szCs w:val="24"/>
        </w:rPr>
        <w:t>5</w:t>
      </w:r>
      <w:r>
        <w:rPr>
          <w:sz w:val="24"/>
          <w:szCs w:val="24"/>
        </w:rPr>
        <w:t xml:space="preserve">  року </w:t>
      </w:r>
    </w:p>
    <w:p w:rsidR="005C4C8C" w:rsidRDefault="005C4C8C" w:rsidP="005C4C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3"/>
        <w:tblW w:w="8784" w:type="dxa"/>
        <w:tblInd w:w="0" w:type="dxa"/>
        <w:tblLook w:val="04A0" w:firstRow="1" w:lastRow="0" w:firstColumn="1" w:lastColumn="0" w:noHBand="0" w:noVBand="1"/>
      </w:tblPr>
      <w:tblGrid>
        <w:gridCol w:w="1593"/>
        <w:gridCol w:w="1151"/>
        <w:gridCol w:w="1828"/>
        <w:gridCol w:w="1967"/>
        <w:gridCol w:w="2245"/>
      </w:tblGrid>
      <w:tr w:rsidR="005C4C8C" w:rsidTr="001510B1"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КЕКВ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Заробітна плата за 1 пол. місяця,</w:t>
            </w:r>
          </w:p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відпускні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Заробітна плата за 2 пол. місяця,</w:t>
            </w:r>
          </w:p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відпускні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Всього</w:t>
            </w:r>
          </w:p>
        </w:tc>
      </w:tr>
      <w:tr w:rsidR="001510B1" w:rsidTr="001510B1">
        <w:trPr>
          <w:trHeight w:val="565"/>
        </w:trPr>
        <w:tc>
          <w:tcPr>
            <w:tcW w:w="1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0B1" w:rsidRDefault="001510B1" w:rsidP="00151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Субвенція з державного бюджету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0B1" w:rsidRDefault="001510B1" w:rsidP="0015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0B1" w:rsidRDefault="001510B1" w:rsidP="001510B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444980,12</w:t>
            </w:r>
          </w:p>
        </w:tc>
        <w:tc>
          <w:tcPr>
            <w:tcW w:w="1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10B1" w:rsidRDefault="001510B1" w:rsidP="001510B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464019,88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510B1" w:rsidRPr="00AF2BB9" w:rsidRDefault="001510B1" w:rsidP="001510B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909000,00</w:t>
            </w:r>
          </w:p>
        </w:tc>
      </w:tr>
      <w:tr w:rsidR="001510B1" w:rsidTr="00F159A9">
        <w:trPr>
          <w:trHeight w:val="6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0B1" w:rsidRDefault="001510B1" w:rsidP="001510B1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0B1" w:rsidRDefault="001510B1" w:rsidP="0015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10B1" w:rsidRDefault="001510B1" w:rsidP="001510B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100634,67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10B1" w:rsidRDefault="001510B1" w:rsidP="001510B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99345,33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510B1" w:rsidRPr="00AF2BB9" w:rsidRDefault="001510B1" w:rsidP="001510B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199980,00</w:t>
            </w:r>
          </w:p>
        </w:tc>
      </w:tr>
      <w:tr w:rsidR="001510B1" w:rsidRPr="001510B1" w:rsidTr="00F8785F">
        <w:trPr>
          <w:trHeight w:val="645"/>
        </w:trPr>
        <w:tc>
          <w:tcPr>
            <w:tcW w:w="1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510B1" w:rsidRDefault="001510B1" w:rsidP="00151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Доплата педагогічним працівникам за рахунок субвенції з державного бюджету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0B1" w:rsidRDefault="001510B1" w:rsidP="0015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510B1" w:rsidRDefault="001510B1" w:rsidP="001510B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10B1" w:rsidRDefault="001510B1" w:rsidP="001510B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69798,88</w:t>
            </w:r>
          </w:p>
        </w:tc>
        <w:tc>
          <w:tcPr>
            <w:tcW w:w="2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10B1" w:rsidRPr="001510B1" w:rsidRDefault="001510B1" w:rsidP="001510B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510B1">
              <w:rPr>
                <w:b/>
                <w:bCs/>
                <w:color w:val="000000"/>
                <w:sz w:val="28"/>
                <w:szCs w:val="28"/>
              </w:rPr>
              <w:t>69798,88</w:t>
            </w:r>
          </w:p>
        </w:tc>
      </w:tr>
      <w:tr w:rsidR="001510B1" w:rsidRPr="001510B1" w:rsidTr="00F8785F">
        <w:trPr>
          <w:trHeight w:val="645"/>
        </w:trPr>
        <w:tc>
          <w:tcPr>
            <w:tcW w:w="15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0B1" w:rsidRDefault="001510B1" w:rsidP="00151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0B1" w:rsidRDefault="001510B1" w:rsidP="0015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510B1" w:rsidRDefault="001510B1" w:rsidP="001510B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10B1" w:rsidRDefault="001510B1" w:rsidP="001510B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15828,57</w:t>
            </w:r>
          </w:p>
        </w:tc>
        <w:tc>
          <w:tcPr>
            <w:tcW w:w="2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10B1" w:rsidRPr="001510B1" w:rsidRDefault="001510B1" w:rsidP="001510B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510B1">
              <w:rPr>
                <w:b/>
                <w:bCs/>
                <w:color w:val="000000"/>
                <w:sz w:val="28"/>
                <w:szCs w:val="28"/>
              </w:rPr>
              <w:t>15828,57</w:t>
            </w:r>
          </w:p>
        </w:tc>
      </w:tr>
      <w:tr w:rsidR="001510B1" w:rsidTr="00197805">
        <w:trPr>
          <w:trHeight w:val="645"/>
        </w:trPr>
        <w:tc>
          <w:tcPr>
            <w:tcW w:w="1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0B1" w:rsidRDefault="001510B1" w:rsidP="00151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0B1" w:rsidRDefault="001510B1" w:rsidP="0015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0B1" w:rsidRDefault="001510B1" w:rsidP="001510B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59064,1</w:t>
            </w:r>
            <w:r w:rsidR="007A37E5">
              <w:rPr>
                <w:color w:val="000000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0B1" w:rsidRDefault="001510B1" w:rsidP="001510B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210822,8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54C8B" w:rsidRDefault="001510B1" w:rsidP="001510B1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fldChar w:fldCharType="begin"/>
            </w:r>
            <w:r>
              <w:rPr>
                <w:b/>
                <w:bCs/>
                <w:color w:val="000000"/>
                <w:sz w:val="28"/>
                <w:szCs w:val="28"/>
              </w:rPr>
              <w:instrText xml:space="preserve"> LINK Excel.Sheet.12 "Книга1" "Аркуш1!R6C5" \a \f 5 \h  \* MERGEFORMAT </w:instrText>
            </w:r>
            <w:r>
              <w:rPr>
                <w:b/>
                <w:bCs/>
                <w:color w:val="000000"/>
                <w:sz w:val="28"/>
                <w:szCs w:val="28"/>
              </w:rPr>
              <w:fldChar w:fldCharType="separate"/>
            </w:r>
          </w:p>
          <w:p w:rsidR="00354C8B" w:rsidRPr="00354C8B" w:rsidRDefault="00354C8B" w:rsidP="00354C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54C8B">
              <w:rPr>
                <w:b/>
                <w:bCs/>
                <w:color w:val="000000"/>
                <w:sz w:val="28"/>
                <w:szCs w:val="28"/>
              </w:rPr>
              <w:t>269886,9</w:t>
            </w:r>
            <w:r w:rsidR="007A37E5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  <w:p w:rsidR="001510B1" w:rsidRPr="00AF2BB9" w:rsidRDefault="001510B1" w:rsidP="001510B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fldChar w:fldCharType="end"/>
            </w:r>
          </w:p>
        </w:tc>
      </w:tr>
      <w:tr w:rsidR="001510B1" w:rsidTr="00197805">
        <w:trPr>
          <w:trHeight w:val="6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0B1" w:rsidRDefault="001510B1" w:rsidP="001510B1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0B1" w:rsidRDefault="001510B1" w:rsidP="0015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10B1" w:rsidRDefault="001510B1" w:rsidP="001510B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13245,6</w:t>
            </w:r>
          </w:p>
        </w:tc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10B1" w:rsidRDefault="001510B1" w:rsidP="001510B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46053,71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510B1" w:rsidRPr="00AF2BB9" w:rsidRDefault="001510B1" w:rsidP="001510B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510B1">
              <w:rPr>
                <w:b/>
                <w:bCs/>
                <w:color w:val="000000"/>
                <w:sz w:val="28"/>
                <w:szCs w:val="28"/>
              </w:rPr>
              <w:t>59299,31</w:t>
            </w:r>
          </w:p>
        </w:tc>
      </w:tr>
      <w:tr w:rsidR="005C4C8C" w:rsidRPr="009F28CE" w:rsidTr="001510B1">
        <w:trPr>
          <w:trHeight w:val="645"/>
        </w:trPr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Разом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C8C" w:rsidRDefault="005C4C8C" w:rsidP="00084F0C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54C8B" w:rsidRDefault="001510B1" w:rsidP="001510B1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fldChar w:fldCharType="begin"/>
            </w:r>
            <w:r>
              <w:rPr>
                <w:b/>
                <w:bCs/>
                <w:color w:val="000000"/>
                <w:sz w:val="28"/>
                <w:szCs w:val="28"/>
              </w:rPr>
              <w:instrText xml:space="preserve"> LINK Excel.Sheet.12 "Книга1" "Аркуш1!R8C3" \a \f 5 \h  \* MERGEFORMAT </w:instrText>
            </w:r>
            <w:r>
              <w:rPr>
                <w:b/>
                <w:bCs/>
                <w:color w:val="000000"/>
                <w:sz w:val="28"/>
                <w:szCs w:val="28"/>
              </w:rPr>
              <w:fldChar w:fldCharType="separate"/>
            </w:r>
          </w:p>
          <w:p w:rsidR="00354C8B" w:rsidRPr="00354C8B" w:rsidRDefault="00354C8B" w:rsidP="00354C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54C8B">
              <w:rPr>
                <w:b/>
                <w:bCs/>
                <w:color w:val="000000"/>
                <w:sz w:val="28"/>
                <w:szCs w:val="28"/>
              </w:rPr>
              <w:t>617924,49</w:t>
            </w:r>
          </w:p>
          <w:p w:rsidR="005C4C8C" w:rsidRPr="009F28CE" w:rsidRDefault="001510B1" w:rsidP="001510B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54C8B" w:rsidRDefault="001510B1" w:rsidP="001510B1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fldChar w:fldCharType="begin"/>
            </w:r>
            <w:r>
              <w:rPr>
                <w:b/>
                <w:bCs/>
                <w:color w:val="000000"/>
                <w:sz w:val="28"/>
                <w:szCs w:val="28"/>
              </w:rPr>
              <w:instrText xml:space="preserve"> LINK Excel.Sheet.12 "Книга1" "Аркуш1!R8C4" \a \f 5 \h  \* MERGEFORMAT </w:instrText>
            </w:r>
            <w:r>
              <w:rPr>
                <w:b/>
                <w:bCs/>
                <w:color w:val="000000"/>
                <w:sz w:val="28"/>
                <w:szCs w:val="28"/>
              </w:rPr>
              <w:fldChar w:fldCharType="separate"/>
            </w:r>
          </w:p>
          <w:p w:rsidR="00354C8B" w:rsidRPr="00354C8B" w:rsidRDefault="00354C8B" w:rsidP="00354C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54C8B">
              <w:rPr>
                <w:b/>
                <w:bCs/>
                <w:color w:val="000000"/>
                <w:sz w:val="28"/>
                <w:szCs w:val="28"/>
              </w:rPr>
              <w:t>905869,17</w:t>
            </w:r>
          </w:p>
          <w:p w:rsidR="005C4C8C" w:rsidRPr="009F28CE" w:rsidRDefault="001510B1" w:rsidP="001510B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54C8B" w:rsidRDefault="001510B1" w:rsidP="001510B1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fldChar w:fldCharType="begin"/>
            </w:r>
            <w:r>
              <w:rPr>
                <w:b/>
                <w:bCs/>
                <w:color w:val="000000"/>
                <w:sz w:val="28"/>
                <w:szCs w:val="28"/>
              </w:rPr>
              <w:instrText xml:space="preserve"> LINK Excel.Sheet.12 "Книга1" "Аркуш1!R8C5" \a \f 5 \h  \* MERGEFORMAT </w:instrText>
            </w:r>
            <w:r>
              <w:rPr>
                <w:b/>
                <w:bCs/>
                <w:color w:val="000000"/>
                <w:sz w:val="28"/>
                <w:szCs w:val="28"/>
              </w:rPr>
              <w:fldChar w:fldCharType="separate"/>
            </w:r>
          </w:p>
          <w:p w:rsidR="00354C8B" w:rsidRPr="00354C8B" w:rsidRDefault="00354C8B" w:rsidP="00354C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54C8B">
              <w:rPr>
                <w:b/>
                <w:bCs/>
                <w:color w:val="000000"/>
                <w:sz w:val="28"/>
                <w:szCs w:val="28"/>
              </w:rPr>
              <w:t>1523793,66</w:t>
            </w:r>
          </w:p>
          <w:p w:rsidR="005C4C8C" w:rsidRPr="009F28CE" w:rsidRDefault="001510B1" w:rsidP="001510B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fldChar w:fldCharType="end"/>
            </w:r>
          </w:p>
        </w:tc>
      </w:tr>
    </w:tbl>
    <w:p w:rsidR="005C4C8C" w:rsidRDefault="005C4C8C" w:rsidP="005C4C8C"/>
    <w:p w:rsidR="00753461" w:rsidRDefault="00753461"/>
    <w:sectPr w:rsidR="00753461" w:rsidSect="00283E0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C8C"/>
    <w:rsid w:val="00102046"/>
    <w:rsid w:val="001510B1"/>
    <w:rsid w:val="001E3C5E"/>
    <w:rsid w:val="00257536"/>
    <w:rsid w:val="00354C8B"/>
    <w:rsid w:val="00391A60"/>
    <w:rsid w:val="005C4C8C"/>
    <w:rsid w:val="00753461"/>
    <w:rsid w:val="007A37E5"/>
    <w:rsid w:val="00880C6D"/>
    <w:rsid w:val="00970138"/>
    <w:rsid w:val="009D288D"/>
    <w:rsid w:val="009F28CE"/>
    <w:rsid w:val="00C03070"/>
    <w:rsid w:val="00CB070B"/>
    <w:rsid w:val="00CE73EB"/>
    <w:rsid w:val="00EB2CBC"/>
    <w:rsid w:val="00F7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C952"/>
  <w15:chartTrackingRefBased/>
  <w15:docId w15:val="{BFAA6CEF-C38F-44DC-978A-FEDB2B3D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C8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73EB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E73EB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DD3CD-7F7D-4A3D-B903-4C9D00A45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666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Учень</cp:lastModifiedBy>
  <cp:revision>8</cp:revision>
  <cp:lastPrinted>2024-09-02T10:28:00Z</cp:lastPrinted>
  <dcterms:created xsi:type="dcterms:W3CDTF">2025-05-13T09:08:00Z</dcterms:created>
  <dcterms:modified xsi:type="dcterms:W3CDTF">2025-05-13T10:04:00Z</dcterms:modified>
</cp:coreProperties>
</file>