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FD0" w:rsidRDefault="00195FD0" w:rsidP="00195FD0">
      <w:pPr>
        <w:jc w:val="center"/>
        <w:rPr>
          <w:sz w:val="24"/>
          <w:szCs w:val="24"/>
        </w:rPr>
      </w:pPr>
      <w:r>
        <w:rPr>
          <w:sz w:val="24"/>
          <w:szCs w:val="24"/>
        </w:rPr>
        <w:t>Інформація про надходження та використання  благодійної допомоги</w:t>
      </w:r>
    </w:p>
    <w:p w:rsidR="00195FD0" w:rsidRDefault="00195FD0" w:rsidP="00195F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потреби Першої міської гімназії</w:t>
      </w:r>
    </w:p>
    <w:p w:rsidR="00195FD0" w:rsidRDefault="00195FD0" w:rsidP="00195F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r w:rsidR="001355FA">
        <w:rPr>
          <w:sz w:val="24"/>
          <w:szCs w:val="24"/>
        </w:rPr>
        <w:t>серпні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ru-RU"/>
        </w:rPr>
        <w:t>25</w:t>
      </w:r>
      <w:r>
        <w:rPr>
          <w:sz w:val="24"/>
          <w:szCs w:val="24"/>
        </w:rPr>
        <w:t xml:space="preserve"> року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010"/>
        <w:gridCol w:w="1364"/>
        <w:gridCol w:w="2971"/>
      </w:tblGrid>
      <w:tr w:rsidR="00195FD0" w:rsidTr="00B23653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FD0" w:rsidRDefault="00195FD0" w:rsidP="00CF5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Залишок коштів БФ на 01.0</w:t>
            </w:r>
            <w:r w:rsidR="00CF57F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.2025 року</w:t>
            </w:r>
          </w:p>
        </w:tc>
        <w:tc>
          <w:tcPr>
            <w:tcW w:w="4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FD0" w:rsidRPr="008A5058" w:rsidRDefault="001355FA" w:rsidP="009C43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128872,72  </w:t>
            </w:r>
          </w:p>
        </w:tc>
      </w:tr>
      <w:tr w:rsidR="00195FD0" w:rsidTr="00B23653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FD0" w:rsidRDefault="00195FD0" w:rsidP="00B23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Період</w:t>
            </w:r>
          </w:p>
        </w:tc>
        <w:tc>
          <w:tcPr>
            <w:tcW w:w="4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FD0" w:rsidRDefault="001355FA" w:rsidP="00B23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серпень</w:t>
            </w:r>
            <w:r w:rsidR="00195FD0">
              <w:rPr>
                <w:sz w:val="24"/>
                <w:szCs w:val="24"/>
              </w:rPr>
              <w:t xml:space="preserve"> 2025 року</w:t>
            </w:r>
          </w:p>
        </w:tc>
      </w:tr>
      <w:tr w:rsidR="00195FD0" w:rsidTr="00B23653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FD0" w:rsidRDefault="00195FD0" w:rsidP="00B23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Надійшло , грн.</w:t>
            </w:r>
          </w:p>
        </w:tc>
        <w:tc>
          <w:tcPr>
            <w:tcW w:w="4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FD0" w:rsidRPr="008A5058" w:rsidRDefault="001355FA" w:rsidP="00B236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  <w:r w:rsidR="00195FD0">
              <w:rPr>
                <w:b/>
                <w:sz w:val="24"/>
                <w:szCs w:val="24"/>
              </w:rPr>
              <w:t xml:space="preserve">00,00  </w:t>
            </w:r>
          </w:p>
        </w:tc>
      </w:tr>
      <w:tr w:rsidR="00195FD0" w:rsidTr="00B23653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FD0" w:rsidRDefault="00195FD0" w:rsidP="00B23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Витрачено на потреби гімназії, всього</w:t>
            </w:r>
          </w:p>
        </w:tc>
        <w:tc>
          <w:tcPr>
            <w:tcW w:w="4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FD0" w:rsidRPr="001355FA" w:rsidRDefault="001355FA" w:rsidP="009C434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253</w:t>
            </w:r>
            <w:r w:rsidR="00C63626">
              <w:rPr>
                <w:b/>
                <w:sz w:val="24"/>
                <w:szCs w:val="24"/>
              </w:rPr>
              <w:t>58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 w:rsidR="00C63626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CE4AAF">
              <w:rPr>
                <w:sz w:val="24"/>
                <w:szCs w:val="24"/>
              </w:rPr>
              <w:t xml:space="preserve">   </w:t>
            </w:r>
          </w:p>
        </w:tc>
      </w:tr>
      <w:tr w:rsidR="00195FD0" w:rsidTr="00B23653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FD0" w:rsidRDefault="00195FD0" w:rsidP="00B23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 товарів, робіт, послуг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FD0" w:rsidRDefault="00195FD0" w:rsidP="00B23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FD0" w:rsidRDefault="00195FD0" w:rsidP="00B23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Ціна</w:t>
            </w:r>
          </w:p>
        </w:tc>
      </w:tr>
      <w:tr w:rsidR="00195FD0" w:rsidTr="00B23653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95FD0" w:rsidRPr="00CE4AAF" w:rsidRDefault="00195FD0" w:rsidP="00B23653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CE4AAF">
              <w:rPr>
                <w:sz w:val="24"/>
                <w:szCs w:val="24"/>
              </w:rPr>
              <w:t>Відшкодування згідно авансового звіту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FD0" w:rsidRPr="00CE4AAF" w:rsidRDefault="00195FD0" w:rsidP="00B23653">
            <w:pPr>
              <w:jc w:val="center"/>
              <w:rPr>
                <w:sz w:val="24"/>
                <w:szCs w:val="24"/>
              </w:rPr>
            </w:pPr>
            <w:r w:rsidRPr="00CE4AAF">
              <w:rPr>
                <w:sz w:val="24"/>
                <w:szCs w:val="24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FD0" w:rsidRPr="001355FA" w:rsidRDefault="001355FA" w:rsidP="00B2365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10598.00</w:t>
            </w:r>
          </w:p>
        </w:tc>
      </w:tr>
      <w:tr w:rsidR="00195FD0" w:rsidTr="00B23653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95FD0" w:rsidRPr="00CE4AAF" w:rsidRDefault="00195FD0" w:rsidP="001355FA">
            <w:pPr>
              <w:jc w:val="both"/>
              <w:rPr>
                <w:sz w:val="24"/>
                <w:szCs w:val="24"/>
              </w:rPr>
            </w:pPr>
            <w:proofErr w:type="spellStart"/>
            <w:r w:rsidRPr="00CE4AAF">
              <w:rPr>
                <w:sz w:val="24"/>
                <w:szCs w:val="24"/>
                <w:lang w:val="ru-RU"/>
              </w:rPr>
              <w:t>Заробітна</w:t>
            </w:r>
            <w:proofErr w:type="spellEnd"/>
            <w:r w:rsidRPr="00CE4AAF">
              <w:rPr>
                <w:sz w:val="24"/>
                <w:szCs w:val="24"/>
                <w:lang w:val="ru-RU"/>
              </w:rPr>
              <w:t xml:space="preserve"> плата за бухгалтера фонду, </w:t>
            </w:r>
            <w:proofErr w:type="spellStart"/>
            <w:r w:rsidRPr="00CE4AAF">
              <w:rPr>
                <w:sz w:val="24"/>
                <w:szCs w:val="24"/>
                <w:lang w:val="ru-RU"/>
              </w:rPr>
              <w:t>нарахування</w:t>
            </w:r>
            <w:proofErr w:type="spellEnd"/>
            <w:r w:rsidRPr="00CE4AAF">
              <w:rPr>
                <w:sz w:val="24"/>
                <w:szCs w:val="24"/>
                <w:lang w:val="ru-RU"/>
              </w:rPr>
              <w:t xml:space="preserve"> за </w:t>
            </w:r>
            <w:r w:rsidR="001355FA">
              <w:rPr>
                <w:sz w:val="24"/>
                <w:szCs w:val="24"/>
              </w:rPr>
              <w:t>серпень</w:t>
            </w:r>
            <w:r w:rsidRPr="00CE4AAF">
              <w:rPr>
                <w:sz w:val="24"/>
                <w:szCs w:val="24"/>
                <w:lang w:val="ru-RU"/>
              </w:rPr>
              <w:t xml:space="preserve"> 2025р. 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FD0" w:rsidRPr="00CE4AAF" w:rsidRDefault="00195FD0" w:rsidP="00B23653">
            <w:pPr>
              <w:jc w:val="center"/>
              <w:rPr>
                <w:sz w:val="24"/>
                <w:szCs w:val="24"/>
                <w:lang w:val="ru-RU"/>
              </w:rPr>
            </w:pPr>
            <w:r w:rsidRPr="00CE4AA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FD0" w:rsidRPr="00CE4AAF" w:rsidRDefault="00195FD0" w:rsidP="00B23653">
            <w:pPr>
              <w:jc w:val="center"/>
              <w:rPr>
                <w:sz w:val="24"/>
                <w:szCs w:val="24"/>
              </w:rPr>
            </w:pPr>
            <w:r w:rsidRPr="00CE4AAF">
              <w:rPr>
                <w:sz w:val="24"/>
                <w:szCs w:val="24"/>
              </w:rPr>
              <w:t>9760,00</w:t>
            </w:r>
          </w:p>
        </w:tc>
      </w:tr>
      <w:tr w:rsidR="00195FD0" w:rsidTr="00B23653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95FD0" w:rsidRPr="001355FA" w:rsidRDefault="001355FA" w:rsidP="00195F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шлагбаума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FD0" w:rsidRPr="00CE4AAF" w:rsidRDefault="00195FD0" w:rsidP="00B2365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FD0" w:rsidRPr="00CE4AAF" w:rsidRDefault="001355FA" w:rsidP="00B23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4848,30</w:t>
            </w:r>
          </w:p>
        </w:tc>
      </w:tr>
      <w:tr w:rsidR="00195FD0" w:rsidTr="00B23653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95FD0" w:rsidRPr="002D43A9" w:rsidRDefault="00195FD0" w:rsidP="00B23653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Комісія банку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FD0" w:rsidRPr="002D43A9" w:rsidRDefault="00195FD0" w:rsidP="00B2365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FD0" w:rsidRPr="002D43A9" w:rsidRDefault="00195FD0" w:rsidP="009C434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355FA">
              <w:rPr>
                <w:b/>
                <w:sz w:val="24"/>
                <w:szCs w:val="24"/>
              </w:rPr>
              <w:t>51</w:t>
            </w:r>
            <w:r>
              <w:rPr>
                <w:b/>
                <w:sz w:val="24"/>
                <w:szCs w:val="24"/>
              </w:rPr>
              <w:t>,</w:t>
            </w:r>
            <w:r w:rsidR="001355FA">
              <w:rPr>
                <w:b/>
                <w:sz w:val="24"/>
                <w:szCs w:val="24"/>
              </w:rPr>
              <w:t>78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95FD0" w:rsidTr="00B23653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FD0" w:rsidRDefault="00195FD0" w:rsidP="00CE4A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Залишок коштів БФ на 01.0</w:t>
            </w:r>
            <w:r w:rsidR="001355F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.2025 року</w:t>
            </w:r>
          </w:p>
        </w:tc>
        <w:tc>
          <w:tcPr>
            <w:tcW w:w="4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FD0" w:rsidRPr="008A5058" w:rsidRDefault="00195FD0" w:rsidP="009C43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355FA">
              <w:rPr>
                <w:b/>
                <w:sz w:val="24"/>
                <w:szCs w:val="24"/>
              </w:rPr>
              <w:t>122</w:t>
            </w:r>
            <w:r w:rsidR="00C63626"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</w:rPr>
              <w:t>,</w:t>
            </w:r>
            <w:r w:rsidR="001355FA">
              <w:rPr>
                <w:b/>
                <w:sz w:val="24"/>
                <w:szCs w:val="24"/>
              </w:rPr>
              <w:t>6</w:t>
            </w:r>
            <w:r w:rsidR="00C63626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</w:tbl>
    <w:p w:rsidR="00AC33C1" w:rsidRDefault="00AC33C1">
      <w:bookmarkStart w:id="0" w:name="_GoBack"/>
      <w:bookmarkEnd w:id="0"/>
    </w:p>
    <w:sectPr w:rsidR="00AC3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D0"/>
    <w:rsid w:val="001355FA"/>
    <w:rsid w:val="00195FD0"/>
    <w:rsid w:val="00313C04"/>
    <w:rsid w:val="009C4349"/>
    <w:rsid w:val="00A05EC7"/>
    <w:rsid w:val="00AC33C1"/>
    <w:rsid w:val="00C63626"/>
    <w:rsid w:val="00CE4AAF"/>
    <w:rsid w:val="00C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F38C"/>
  <w15:chartTrackingRefBased/>
  <w15:docId w15:val="{522733AB-BEFD-4101-A764-F5D8C40D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FD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4AA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E4AAF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2025-09-01T11:56:00Z</cp:lastPrinted>
  <dcterms:created xsi:type="dcterms:W3CDTF">2025-07-30T10:41:00Z</dcterms:created>
  <dcterms:modified xsi:type="dcterms:W3CDTF">2025-09-01T11:59:00Z</dcterms:modified>
</cp:coreProperties>
</file>